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B5712" w14:textId="3B6B6722" w:rsidR="005D4FD4" w:rsidRPr="00BF4DA1" w:rsidRDefault="002E2781" w:rsidP="005D4FD4">
      <w:pPr>
        <w:jc w:val="center"/>
        <w:rPr>
          <w:rFonts w:ascii="Adobe Garamond Pro" w:hAnsi="Adobe Garamond Pro"/>
          <w:smallCaps/>
          <w:sz w:val="34"/>
          <w:szCs w:val="34"/>
        </w:rPr>
      </w:pPr>
      <w:bookmarkStart w:id="0" w:name="_GoBack"/>
      <w:bookmarkEnd w:id="0"/>
      <w:r w:rsidRPr="00BF4DA1">
        <w:rPr>
          <w:rFonts w:ascii="Adobe Garamond Pro" w:hAnsi="Adobe Garamond Pro"/>
          <w:smallCaps/>
          <w:sz w:val="34"/>
          <w:szCs w:val="34"/>
        </w:rPr>
        <w:t>November 1</w:t>
      </w:r>
      <w:r w:rsidR="00CF4759" w:rsidRPr="00BF4DA1">
        <w:rPr>
          <w:rFonts w:ascii="Adobe Garamond Pro" w:hAnsi="Adobe Garamond Pro"/>
          <w:smallCaps/>
          <w:sz w:val="34"/>
          <w:szCs w:val="34"/>
        </w:rPr>
        <w:t>0</w:t>
      </w:r>
      <w:proofErr w:type="gramStart"/>
      <w:r w:rsidR="00CF4759" w:rsidRPr="00BF4DA1">
        <w:rPr>
          <w:rFonts w:ascii="Adobe Garamond Pro" w:hAnsi="Adobe Garamond Pro"/>
          <w:smallCaps/>
          <w:sz w:val="34"/>
          <w:szCs w:val="34"/>
          <w:vertAlign w:val="superscript"/>
        </w:rPr>
        <w:t>th</w:t>
      </w:r>
      <w:r w:rsidR="00E905DF" w:rsidRPr="00BF4DA1">
        <w:rPr>
          <w:rFonts w:ascii="Adobe Garamond Pro" w:hAnsi="Adobe Garamond Pro"/>
          <w:smallCaps/>
          <w:sz w:val="34"/>
          <w:szCs w:val="34"/>
        </w:rPr>
        <w:t xml:space="preserve"> </w:t>
      </w:r>
      <w:r w:rsidR="00BC565C" w:rsidRPr="00BF4DA1">
        <w:rPr>
          <w:rFonts w:ascii="Adobe Garamond Pro" w:hAnsi="Adobe Garamond Pro"/>
          <w:smallCaps/>
          <w:sz w:val="34"/>
          <w:szCs w:val="34"/>
        </w:rPr>
        <w:t>,</w:t>
      </w:r>
      <w:proofErr w:type="gramEnd"/>
      <w:r w:rsidR="00BC565C" w:rsidRPr="00BF4DA1">
        <w:rPr>
          <w:rFonts w:ascii="Adobe Garamond Pro" w:hAnsi="Adobe Garamond Pro"/>
          <w:smallCaps/>
          <w:sz w:val="34"/>
          <w:szCs w:val="34"/>
        </w:rPr>
        <w:t xml:space="preserve"> 2019</w:t>
      </w:r>
    </w:p>
    <w:p w14:paraId="6958268D" w14:textId="77777777" w:rsidR="005D4FD4" w:rsidRPr="00BF4DA1" w:rsidRDefault="005D4FD4" w:rsidP="005D4FD4">
      <w:pPr>
        <w:jc w:val="center"/>
        <w:rPr>
          <w:rFonts w:ascii="Adobe Garamond Pro" w:hAnsi="Adobe Garamond Pro"/>
          <w:smallCaps/>
          <w:sz w:val="34"/>
          <w:szCs w:val="34"/>
        </w:rPr>
      </w:pPr>
      <w:r w:rsidRPr="00BF4DA1">
        <w:rPr>
          <w:rFonts w:ascii="Adobe Garamond Pro" w:hAnsi="Adobe Garamond Pro"/>
          <w:smallCaps/>
          <w:sz w:val="34"/>
          <w:szCs w:val="34"/>
        </w:rPr>
        <w:t>Springfield Presbyterian Church</w:t>
      </w:r>
    </w:p>
    <w:p w14:paraId="75CBE754" w14:textId="37D4021C" w:rsidR="005D4FD4" w:rsidRPr="00BF4DA1" w:rsidRDefault="00296272" w:rsidP="005D4FD4">
      <w:pPr>
        <w:jc w:val="center"/>
        <w:rPr>
          <w:rFonts w:ascii="Adobe Garamond Pro" w:hAnsi="Adobe Garamond Pro"/>
          <w:smallCaps/>
          <w:sz w:val="34"/>
          <w:szCs w:val="34"/>
        </w:rPr>
      </w:pPr>
      <w:r w:rsidRPr="00BF4DA1">
        <w:rPr>
          <w:rFonts w:ascii="Adobe Garamond Pro" w:hAnsi="Adobe Garamond Pro"/>
          <w:smallCaps/>
          <w:sz w:val="34"/>
          <w:szCs w:val="34"/>
        </w:rPr>
        <w:t>Ordinary Time</w:t>
      </w:r>
    </w:p>
    <w:p w14:paraId="320DFF7E" w14:textId="5AD98C0A" w:rsidR="00BE1375" w:rsidRPr="00BF4DA1" w:rsidRDefault="00143270" w:rsidP="005D4FD4">
      <w:pPr>
        <w:jc w:val="center"/>
        <w:rPr>
          <w:rFonts w:ascii="Adobe Garamond Pro" w:hAnsi="Adobe Garamond Pro"/>
          <w:smallCaps/>
          <w:sz w:val="34"/>
          <w:szCs w:val="34"/>
        </w:rPr>
      </w:pPr>
      <w:r w:rsidRPr="00BF4DA1">
        <w:rPr>
          <w:rFonts w:ascii="Adobe Garamond Pro" w:hAnsi="Adobe Garamond Pro"/>
          <w:smallCaps/>
          <w:sz w:val="34"/>
          <w:szCs w:val="34"/>
        </w:rPr>
        <w:t>10:30 am</w:t>
      </w:r>
    </w:p>
    <w:p w14:paraId="62422812" w14:textId="77777777" w:rsidR="005B59B3" w:rsidRPr="00BF4DA1" w:rsidRDefault="005B59B3" w:rsidP="005B59B3">
      <w:pPr>
        <w:rPr>
          <w:rFonts w:ascii="Adobe Garamond Pro" w:hAnsi="Adobe Garamond Pro"/>
          <w:sz w:val="34"/>
          <w:szCs w:val="34"/>
        </w:rPr>
      </w:pPr>
    </w:p>
    <w:p w14:paraId="3BC614ED" w14:textId="71A7756B" w:rsidR="002E2781" w:rsidRPr="00BF4DA1" w:rsidRDefault="00CF4759" w:rsidP="002E2781">
      <w:pPr>
        <w:jc w:val="center"/>
        <w:rPr>
          <w:rFonts w:ascii="Adobe Garamond Pro" w:hAnsi="Adobe Garamond Pro"/>
          <w:sz w:val="34"/>
          <w:szCs w:val="34"/>
        </w:rPr>
      </w:pPr>
      <w:r w:rsidRPr="00BF4DA1">
        <w:rPr>
          <w:rFonts w:ascii="Adobe Garamond Pro" w:hAnsi="Adobe Garamond Pro"/>
          <w:sz w:val="34"/>
          <w:szCs w:val="34"/>
        </w:rPr>
        <w:t>Holy Bartering</w:t>
      </w:r>
    </w:p>
    <w:p w14:paraId="3CD8301C" w14:textId="77777777" w:rsidR="006A7FFC" w:rsidRPr="00BF4DA1" w:rsidRDefault="006A7FFC" w:rsidP="004B48E5">
      <w:pPr>
        <w:spacing w:line="360" w:lineRule="auto"/>
        <w:jc w:val="center"/>
        <w:rPr>
          <w:rFonts w:ascii="Adobe Garamond Pro" w:hAnsi="Adobe Garamond Pro"/>
          <w:sz w:val="34"/>
          <w:szCs w:val="34"/>
        </w:rPr>
      </w:pPr>
    </w:p>
    <w:p w14:paraId="753EF209" w14:textId="31DA4B9C" w:rsidR="008126F8" w:rsidRPr="00BF4DA1" w:rsidRDefault="009124AC" w:rsidP="00CF4759">
      <w:pPr>
        <w:spacing w:line="360" w:lineRule="auto"/>
        <w:rPr>
          <w:rFonts w:ascii="Adobe Garamond Pro" w:hAnsi="Adobe Garamond Pro"/>
          <w:sz w:val="34"/>
          <w:szCs w:val="34"/>
          <w:lang w:val="en-US"/>
        </w:rPr>
      </w:pPr>
      <w:r w:rsidRPr="00BF4DA1">
        <w:rPr>
          <w:rFonts w:ascii="Adobe Garamond Pro" w:hAnsi="Adobe Garamond Pro"/>
          <w:sz w:val="34"/>
          <w:szCs w:val="34"/>
          <w:lang w:val="en-US"/>
        </w:rPr>
        <w:t xml:space="preserve">I. </w:t>
      </w:r>
      <w:r w:rsidR="008126F8" w:rsidRPr="00BF4DA1">
        <w:rPr>
          <w:rFonts w:ascii="Adobe Garamond Pro" w:hAnsi="Adobe Garamond Pro"/>
          <w:sz w:val="34"/>
          <w:szCs w:val="34"/>
          <w:lang w:val="en-US"/>
        </w:rPr>
        <w:t>Even the Fathers of</w:t>
      </w:r>
      <w:r w:rsidR="007B1A77" w:rsidRPr="00BF4DA1">
        <w:rPr>
          <w:rFonts w:ascii="Adobe Garamond Pro" w:hAnsi="Adobe Garamond Pro"/>
          <w:sz w:val="34"/>
          <w:szCs w:val="34"/>
          <w:lang w:val="en-US"/>
        </w:rPr>
        <w:t xml:space="preserve"> the Church...</w:t>
      </w:r>
      <w:r w:rsidR="007B1A77" w:rsidRPr="00BF4DA1">
        <w:rPr>
          <w:rFonts w:ascii="Adobe Garamond Pro" w:hAnsi="Adobe Garamond Pro"/>
          <w:sz w:val="34"/>
          <w:szCs w:val="34"/>
          <w:lang w:val="en-US"/>
        </w:rPr>
        <w:br/>
      </w:r>
      <w:r w:rsidR="007B1A77" w:rsidRPr="00BF4DA1">
        <w:rPr>
          <w:rFonts w:ascii="Adobe Garamond Pro" w:hAnsi="Adobe Garamond Pro"/>
          <w:sz w:val="34"/>
          <w:szCs w:val="34"/>
          <w:lang w:val="en-US"/>
        </w:rPr>
        <w:br/>
      </w:r>
      <w:r w:rsidR="007B1A77" w:rsidRPr="00BF4DA1">
        <w:rPr>
          <w:rFonts w:ascii="Adobe Garamond Pro" w:hAnsi="Adobe Garamond Pro"/>
          <w:sz w:val="34"/>
          <w:szCs w:val="34"/>
          <w:lang w:val="en-US"/>
        </w:rPr>
        <w:tab/>
        <w:t>This morning, following</w:t>
      </w:r>
      <w:r w:rsidR="008126F8" w:rsidRPr="00BF4DA1">
        <w:rPr>
          <w:rFonts w:ascii="Adobe Garamond Pro" w:hAnsi="Adobe Garamond Pro"/>
          <w:sz w:val="34"/>
          <w:szCs w:val="34"/>
          <w:lang w:val="en-US"/>
        </w:rPr>
        <w:t xml:space="preserve"> worship, we’ll be discussing a few matters and one of them will be my call to Springfield. As this season approaches, I like to take some time to reflect upon my call, recognize where I’ve been and where the Spirit has called us into our varied ministries. This particular year, I’ve reflected upon my propensity to negotiate with the Holy Spirit.</w:t>
      </w:r>
    </w:p>
    <w:p w14:paraId="54998BAD" w14:textId="77777777" w:rsidR="00900AF1" w:rsidRPr="00BF4DA1" w:rsidRDefault="008126F8" w:rsidP="00CF4759">
      <w:pPr>
        <w:spacing w:line="360" w:lineRule="auto"/>
        <w:rPr>
          <w:rFonts w:ascii="Adobe Garamond Pro" w:hAnsi="Adobe Garamond Pro"/>
          <w:sz w:val="34"/>
          <w:szCs w:val="34"/>
          <w:lang w:val="en-US"/>
        </w:rPr>
      </w:pPr>
      <w:r w:rsidRPr="00BF4DA1">
        <w:rPr>
          <w:rFonts w:ascii="Adobe Garamond Pro" w:hAnsi="Adobe Garamond Pro"/>
          <w:sz w:val="34"/>
          <w:szCs w:val="34"/>
          <w:lang w:val="en-US"/>
        </w:rPr>
        <w:tab/>
        <w:t>That is why we’ve read these two Scripture lessons this morning. There’s nothing more encouraging to me right now than seeing two of our Biblical stronghold fathers of faith in a ‘let’s make a deal’ mode with the Holy Spirit. It shows that even the people we can reve</w:t>
      </w:r>
      <w:r w:rsidR="00900AF1" w:rsidRPr="00BF4DA1">
        <w:rPr>
          <w:rFonts w:ascii="Adobe Garamond Pro" w:hAnsi="Adobe Garamond Pro"/>
          <w:sz w:val="34"/>
          <w:szCs w:val="34"/>
          <w:lang w:val="en-US"/>
        </w:rPr>
        <w:t>re the most are human, and that’s encouraging as we try to live out this life of faith.</w:t>
      </w:r>
    </w:p>
    <w:p w14:paraId="09EED1EE" w14:textId="77777777" w:rsidR="00900AF1" w:rsidRPr="00BF4DA1" w:rsidRDefault="00900AF1" w:rsidP="00CF4759">
      <w:pPr>
        <w:spacing w:line="360" w:lineRule="auto"/>
        <w:rPr>
          <w:rFonts w:ascii="Adobe Garamond Pro" w:hAnsi="Adobe Garamond Pro"/>
          <w:sz w:val="34"/>
          <w:szCs w:val="34"/>
          <w:lang w:val="en-US"/>
        </w:rPr>
      </w:pPr>
      <w:r w:rsidRPr="00BF4DA1">
        <w:rPr>
          <w:rFonts w:ascii="Adobe Garamond Pro" w:hAnsi="Adobe Garamond Pro"/>
          <w:sz w:val="34"/>
          <w:szCs w:val="34"/>
          <w:lang w:val="en-US"/>
        </w:rPr>
        <w:tab/>
        <w:t xml:space="preserve">I love watching Abraham here, where he plays this bartering chip with God. What if 40 were faithful, what if 30 were faithful, what if 20 were faithful, what if even a few people were faithful </w:t>
      </w:r>
      <w:r w:rsidRPr="00BF4DA1">
        <w:rPr>
          <w:rFonts w:ascii="Adobe Garamond Pro" w:hAnsi="Adobe Garamond Pro"/>
          <w:sz w:val="34"/>
          <w:szCs w:val="34"/>
          <w:lang w:val="en-US"/>
        </w:rPr>
        <w:lastRenderedPageBreak/>
        <w:t xml:space="preserve">in Sodom and </w:t>
      </w:r>
      <w:proofErr w:type="spellStart"/>
      <w:r w:rsidRPr="00BF4DA1">
        <w:rPr>
          <w:rFonts w:ascii="Adobe Garamond Pro" w:hAnsi="Adobe Garamond Pro"/>
          <w:sz w:val="34"/>
          <w:szCs w:val="34"/>
          <w:lang w:val="en-US"/>
        </w:rPr>
        <w:t>Gommorah</w:t>
      </w:r>
      <w:proofErr w:type="spellEnd"/>
      <w:r w:rsidRPr="00BF4DA1">
        <w:rPr>
          <w:rFonts w:ascii="Adobe Garamond Pro" w:hAnsi="Adobe Garamond Pro"/>
          <w:sz w:val="34"/>
          <w:szCs w:val="34"/>
          <w:lang w:val="en-US"/>
        </w:rPr>
        <w:t xml:space="preserve"> – would you save them? Could we make this work, could you not destroy them? Please? And God agreed-</w:t>
      </w:r>
      <w:proofErr w:type="spellStart"/>
      <w:r w:rsidRPr="00BF4DA1">
        <w:rPr>
          <w:rFonts w:ascii="Adobe Garamond Pro" w:hAnsi="Adobe Garamond Pro"/>
          <w:sz w:val="34"/>
          <w:szCs w:val="34"/>
          <w:lang w:val="en-US"/>
        </w:rPr>
        <w:t>ish</w:t>
      </w:r>
      <w:proofErr w:type="spellEnd"/>
      <w:r w:rsidRPr="00BF4DA1">
        <w:rPr>
          <w:rFonts w:ascii="Adobe Garamond Pro" w:hAnsi="Adobe Garamond Pro"/>
          <w:sz w:val="34"/>
          <w:szCs w:val="34"/>
          <w:lang w:val="en-US"/>
        </w:rPr>
        <w:t>, but he couldn’t find any faithful, so ultimately Abraham’s bartering worked and didn’t to some extent.</w:t>
      </w:r>
    </w:p>
    <w:p w14:paraId="7A623C1B" w14:textId="77777777" w:rsidR="00900AF1" w:rsidRPr="00BF4DA1" w:rsidRDefault="00900AF1" w:rsidP="00CF4759">
      <w:pPr>
        <w:spacing w:line="360" w:lineRule="auto"/>
        <w:rPr>
          <w:rFonts w:ascii="Adobe Garamond Pro" w:hAnsi="Adobe Garamond Pro"/>
          <w:sz w:val="34"/>
          <w:szCs w:val="34"/>
          <w:lang w:val="en-US"/>
        </w:rPr>
      </w:pPr>
      <w:r w:rsidRPr="00BF4DA1">
        <w:rPr>
          <w:rFonts w:ascii="Adobe Garamond Pro" w:hAnsi="Adobe Garamond Pro"/>
          <w:sz w:val="34"/>
          <w:szCs w:val="34"/>
          <w:lang w:val="en-US"/>
        </w:rPr>
        <w:tab/>
        <w:t xml:space="preserve">And then you have Moses, beloved Moses, who works so triumphantly hard to get God to </w:t>
      </w:r>
      <w:proofErr w:type="spellStart"/>
      <w:r w:rsidRPr="00BF4DA1">
        <w:rPr>
          <w:rFonts w:ascii="Adobe Garamond Pro" w:hAnsi="Adobe Garamond Pro"/>
          <w:sz w:val="34"/>
          <w:szCs w:val="34"/>
          <w:lang w:val="en-US"/>
        </w:rPr>
        <w:t>backpeddle</w:t>
      </w:r>
      <w:proofErr w:type="spellEnd"/>
      <w:r w:rsidRPr="00BF4DA1">
        <w:rPr>
          <w:rFonts w:ascii="Adobe Garamond Pro" w:hAnsi="Adobe Garamond Pro"/>
          <w:sz w:val="34"/>
          <w:szCs w:val="34"/>
          <w:lang w:val="en-US"/>
        </w:rPr>
        <w:t xml:space="preserve"> on the anger towards the Israelites. The Israelites have gone so far afield that they cannot be saved at this point, they’ve just been so unfaithful and horrendous, and if anyone deserves punishment, we’re told, it’s these people. Yet Moses bargains, he pleads in fact – to let these people live. And God does, God lets these people live because of Moses’ pleas. </w:t>
      </w:r>
    </w:p>
    <w:p w14:paraId="59821C1D" w14:textId="77777777" w:rsidR="00900AF1" w:rsidRPr="00BF4DA1" w:rsidRDefault="00900AF1" w:rsidP="00CF4759">
      <w:pPr>
        <w:spacing w:line="360" w:lineRule="auto"/>
        <w:rPr>
          <w:rFonts w:ascii="Adobe Garamond Pro" w:hAnsi="Adobe Garamond Pro"/>
          <w:sz w:val="34"/>
          <w:szCs w:val="34"/>
          <w:lang w:val="en-US"/>
        </w:rPr>
      </w:pPr>
    </w:p>
    <w:p w14:paraId="6F7D6FAE" w14:textId="77777777" w:rsidR="00900AF1" w:rsidRPr="00BF4DA1" w:rsidRDefault="00900AF1" w:rsidP="00CF4759">
      <w:pPr>
        <w:spacing w:line="360" w:lineRule="auto"/>
        <w:rPr>
          <w:rFonts w:ascii="Adobe Garamond Pro" w:hAnsi="Adobe Garamond Pro"/>
          <w:sz w:val="34"/>
          <w:szCs w:val="34"/>
          <w:lang w:val="en-US"/>
        </w:rPr>
      </w:pPr>
      <w:r w:rsidRPr="00BF4DA1">
        <w:rPr>
          <w:rFonts w:ascii="Adobe Garamond Pro" w:hAnsi="Adobe Garamond Pro"/>
          <w:sz w:val="34"/>
          <w:szCs w:val="34"/>
          <w:lang w:val="en-US"/>
        </w:rPr>
        <w:t>II. A life of bartering</w:t>
      </w:r>
    </w:p>
    <w:p w14:paraId="391A1311" w14:textId="77777777" w:rsidR="00900AF1" w:rsidRPr="00BF4DA1" w:rsidRDefault="00900AF1" w:rsidP="00CF4759">
      <w:pPr>
        <w:spacing w:line="360" w:lineRule="auto"/>
        <w:rPr>
          <w:rFonts w:ascii="Adobe Garamond Pro" w:hAnsi="Adobe Garamond Pro"/>
          <w:sz w:val="34"/>
          <w:szCs w:val="34"/>
          <w:lang w:val="en-US"/>
        </w:rPr>
      </w:pPr>
    </w:p>
    <w:p w14:paraId="24B955EE" w14:textId="77777777" w:rsidR="00900AF1" w:rsidRPr="00BF4DA1" w:rsidRDefault="00900AF1" w:rsidP="00CF4759">
      <w:pPr>
        <w:spacing w:line="360" w:lineRule="auto"/>
        <w:rPr>
          <w:rFonts w:ascii="Adobe Garamond Pro" w:hAnsi="Adobe Garamond Pro"/>
          <w:sz w:val="34"/>
          <w:szCs w:val="34"/>
          <w:lang w:val="en-US"/>
        </w:rPr>
      </w:pPr>
      <w:r w:rsidRPr="00BF4DA1">
        <w:rPr>
          <w:rFonts w:ascii="Adobe Garamond Pro" w:hAnsi="Adobe Garamond Pro"/>
          <w:sz w:val="34"/>
          <w:szCs w:val="34"/>
          <w:lang w:val="en-US"/>
        </w:rPr>
        <w:tab/>
        <w:t>As I look upon my own call, I recognize the bargainer in myself. I wonder – do you recognize the bargainer in yourself too? You see, whether I’m fifteen, thirty-three, or if I make it up to my 80s – I think I will always have a parental relationship with the Holy Spirit where I sometimes grumble, or say ‘</w:t>
      </w:r>
      <w:proofErr w:type="spellStart"/>
      <w:r w:rsidRPr="00BF4DA1">
        <w:rPr>
          <w:rFonts w:ascii="Adobe Garamond Pro" w:hAnsi="Adobe Garamond Pro"/>
          <w:sz w:val="34"/>
          <w:szCs w:val="34"/>
          <w:lang w:val="en-US"/>
        </w:rPr>
        <w:t>fiiiiiine</w:t>
      </w:r>
      <w:proofErr w:type="spellEnd"/>
      <w:r w:rsidRPr="00BF4DA1">
        <w:rPr>
          <w:rFonts w:ascii="Adobe Garamond Pro" w:hAnsi="Adobe Garamond Pro"/>
          <w:sz w:val="34"/>
          <w:szCs w:val="34"/>
          <w:lang w:val="en-US"/>
        </w:rPr>
        <w:t xml:space="preserve">’, and offer a muddled and eventual, ‘Thank you, you were right, I like that you’re right, but sometimes it’s annoying. But thank you.’ </w:t>
      </w:r>
    </w:p>
    <w:p w14:paraId="14C788CA" w14:textId="0157CAC6" w:rsidR="00900AF1" w:rsidRPr="00BF4DA1" w:rsidRDefault="00900AF1" w:rsidP="00CF4759">
      <w:pPr>
        <w:spacing w:line="360" w:lineRule="auto"/>
        <w:rPr>
          <w:rFonts w:ascii="Adobe Garamond Pro" w:hAnsi="Adobe Garamond Pro"/>
          <w:sz w:val="34"/>
          <w:szCs w:val="34"/>
          <w:lang w:val="en-US"/>
        </w:rPr>
      </w:pPr>
      <w:r w:rsidRPr="00BF4DA1">
        <w:rPr>
          <w:rFonts w:ascii="Adobe Garamond Pro" w:hAnsi="Adobe Garamond Pro"/>
          <w:sz w:val="34"/>
          <w:szCs w:val="34"/>
          <w:lang w:val="en-US"/>
        </w:rPr>
        <w:lastRenderedPageBreak/>
        <w:tab/>
        <w:t xml:space="preserve">There are many instances I could share with you across my life where this has been the usual plug-and-play relationship chat I have with God, but you’d be here for a few hours and you might reconsider that terms of call paperwork. Instead, I’ll share with you </w:t>
      </w:r>
      <w:r w:rsidR="00F96FD7" w:rsidRPr="00BF4DA1">
        <w:rPr>
          <w:rFonts w:ascii="Adobe Garamond Pro" w:hAnsi="Adobe Garamond Pro"/>
          <w:sz w:val="34"/>
          <w:szCs w:val="34"/>
          <w:lang w:val="en-US"/>
        </w:rPr>
        <w:t>my first bargaining that I can remember and my latest.</w:t>
      </w:r>
    </w:p>
    <w:p w14:paraId="6F2F36D7" w14:textId="77777777" w:rsidR="00F96FD7" w:rsidRPr="00BF4DA1" w:rsidRDefault="00F96FD7" w:rsidP="00CF4759">
      <w:pPr>
        <w:spacing w:line="360" w:lineRule="auto"/>
        <w:rPr>
          <w:rFonts w:ascii="Adobe Garamond Pro" w:hAnsi="Adobe Garamond Pro"/>
          <w:sz w:val="34"/>
          <w:szCs w:val="34"/>
          <w:lang w:val="en-US"/>
        </w:rPr>
      </w:pPr>
    </w:p>
    <w:p w14:paraId="200ABA5D" w14:textId="45CD594F" w:rsidR="00F96FD7" w:rsidRPr="00BF4DA1" w:rsidRDefault="00F96FD7" w:rsidP="00CF4759">
      <w:pPr>
        <w:spacing w:line="360" w:lineRule="auto"/>
        <w:rPr>
          <w:rFonts w:ascii="Adobe Garamond Pro" w:hAnsi="Adobe Garamond Pro"/>
          <w:sz w:val="34"/>
          <w:szCs w:val="34"/>
          <w:lang w:val="en-US"/>
        </w:rPr>
      </w:pPr>
      <w:r w:rsidRPr="00BF4DA1">
        <w:rPr>
          <w:rFonts w:ascii="Adobe Garamond Pro" w:hAnsi="Adobe Garamond Pro"/>
          <w:sz w:val="34"/>
          <w:szCs w:val="34"/>
          <w:lang w:val="en-US"/>
        </w:rPr>
        <w:t>II. The Pulpit</w:t>
      </w:r>
    </w:p>
    <w:p w14:paraId="569C509C" w14:textId="6E17E611" w:rsidR="00F96FD7" w:rsidRPr="00BF4DA1" w:rsidRDefault="00F96FD7" w:rsidP="00CF4759">
      <w:pPr>
        <w:spacing w:line="360" w:lineRule="auto"/>
        <w:rPr>
          <w:rFonts w:ascii="Adobe Garamond Pro" w:hAnsi="Adobe Garamond Pro"/>
          <w:sz w:val="34"/>
          <w:szCs w:val="34"/>
          <w:lang w:val="en-US"/>
        </w:rPr>
      </w:pPr>
      <w:r w:rsidRPr="00BF4DA1">
        <w:rPr>
          <w:rFonts w:ascii="Adobe Garamond Pro" w:hAnsi="Adobe Garamond Pro"/>
          <w:sz w:val="34"/>
          <w:szCs w:val="34"/>
          <w:lang w:val="en-US"/>
        </w:rPr>
        <w:tab/>
      </w:r>
    </w:p>
    <w:p w14:paraId="71E80BC1" w14:textId="1E9378C4" w:rsidR="00F96FD7" w:rsidRPr="00BF4DA1" w:rsidRDefault="00F96FD7" w:rsidP="00CF4759">
      <w:pPr>
        <w:spacing w:line="360" w:lineRule="auto"/>
        <w:rPr>
          <w:rFonts w:ascii="Adobe Garamond Pro" w:hAnsi="Adobe Garamond Pro"/>
          <w:sz w:val="34"/>
          <w:szCs w:val="34"/>
          <w:lang w:val="en-US"/>
        </w:rPr>
      </w:pPr>
      <w:r w:rsidRPr="00BF4DA1">
        <w:rPr>
          <w:rFonts w:ascii="Adobe Garamond Pro" w:hAnsi="Adobe Garamond Pro"/>
          <w:sz w:val="34"/>
          <w:szCs w:val="34"/>
          <w:lang w:val="en-US"/>
        </w:rPr>
        <w:tab/>
        <w:t xml:space="preserve">I was first called to ministry when I was thirteen years old. Thirteen tends to be a rough age for any kid, but for </w:t>
      </w:r>
      <w:proofErr w:type="gramStart"/>
      <w:r w:rsidRPr="00BF4DA1">
        <w:rPr>
          <w:rFonts w:ascii="Adobe Garamond Pro" w:hAnsi="Adobe Garamond Pro"/>
          <w:sz w:val="34"/>
          <w:szCs w:val="34"/>
          <w:lang w:val="en-US"/>
        </w:rPr>
        <w:t>me in particular, I</w:t>
      </w:r>
      <w:proofErr w:type="gramEnd"/>
      <w:r w:rsidRPr="00BF4DA1">
        <w:rPr>
          <w:rFonts w:ascii="Adobe Garamond Pro" w:hAnsi="Adobe Garamond Pro"/>
          <w:sz w:val="34"/>
          <w:szCs w:val="34"/>
          <w:lang w:val="en-US"/>
        </w:rPr>
        <w:t xml:space="preserve"> was anxious, painfully shy, and getting to school every day was a challenge. Social situations made me nervous, I was quiet, and generally scared of the world. I can’t really tell you why it was part of my development, but it was, and so it made this call</w:t>
      </w:r>
      <w:r w:rsidR="007B1A77" w:rsidRPr="00BF4DA1">
        <w:rPr>
          <w:rFonts w:ascii="Adobe Garamond Pro" w:hAnsi="Adobe Garamond Pro"/>
          <w:sz w:val="34"/>
          <w:szCs w:val="34"/>
          <w:lang w:val="en-US"/>
        </w:rPr>
        <w:t xml:space="preserve"> to public ministry</w:t>
      </w:r>
      <w:r w:rsidRPr="00BF4DA1">
        <w:rPr>
          <w:rFonts w:ascii="Adobe Garamond Pro" w:hAnsi="Adobe Garamond Pro"/>
          <w:sz w:val="34"/>
          <w:szCs w:val="34"/>
          <w:lang w:val="en-US"/>
        </w:rPr>
        <w:t xml:space="preserve"> even more interesting.</w:t>
      </w:r>
    </w:p>
    <w:p w14:paraId="5210519E" w14:textId="55660F58" w:rsidR="00F96FD7" w:rsidRPr="00BF4DA1" w:rsidRDefault="00F96FD7" w:rsidP="00CF4759">
      <w:pPr>
        <w:spacing w:line="360" w:lineRule="auto"/>
        <w:rPr>
          <w:rFonts w:ascii="Adobe Garamond Pro" w:hAnsi="Adobe Garamond Pro"/>
          <w:sz w:val="34"/>
          <w:szCs w:val="34"/>
          <w:lang w:val="en-US"/>
        </w:rPr>
      </w:pPr>
      <w:r w:rsidRPr="00BF4DA1">
        <w:rPr>
          <w:rFonts w:ascii="Adobe Garamond Pro" w:hAnsi="Adobe Garamond Pro"/>
          <w:sz w:val="34"/>
          <w:szCs w:val="34"/>
          <w:lang w:val="en-US"/>
        </w:rPr>
        <w:tab/>
        <w:t>Because, you see, though shy, I was a Girl Scout and I wanted to achieve this h</w:t>
      </w:r>
      <w:r w:rsidR="00B25808" w:rsidRPr="00BF4DA1">
        <w:rPr>
          <w:rFonts w:ascii="Adobe Garamond Pro" w:hAnsi="Adobe Garamond Pro"/>
          <w:sz w:val="34"/>
          <w:szCs w:val="34"/>
          <w:lang w:val="en-US"/>
        </w:rPr>
        <w:t>onor called a ‘Silver Award</w:t>
      </w:r>
      <w:r w:rsidRPr="00BF4DA1">
        <w:rPr>
          <w:rFonts w:ascii="Adobe Garamond Pro" w:hAnsi="Adobe Garamond Pro"/>
          <w:sz w:val="34"/>
          <w:szCs w:val="34"/>
          <w:lang w:val="en-US"/>
        </w:rPr>
        <w:t xml:space="preserve">’ and part of that required me to go and shadow someone who I thought had an interesting career. For reasons that the Holy Spirit alone knows, I decided I wanted to follow my pastor on a Sunday. When I asked my parents and my pastor, I think both parties </w:t>
      </w:r>
      <w:r w:rsidRPr="00BF4DA1">
        <w:rPr>
          <w:rFonts w:ascii="Adobe Garamond Pro" w:hAnsi="Adobe Garamond Pro"/>
          <w:sz w:val="34"/>
          <w:szCs w:val="34"/>
          <w:lang w:val="en-US"/>
        </w:rPr>
        <w:lastRenderedPageBreak/>
        <w:t>were surprised and perhaps both reluctantly and enthusiastically, I spent the Sunday with my pastor, Carl.</w:t>
      </w:r>
    </w:p>
    <w:p w14:paraId="1691B387" w14:textId="36FC6353" w:rsidR="00F96FD7" w:rsidRPr="00BF4DA1" w:rsidRDefault="00F96FD7" w:rsidP="00CF4759">
      <w:pPr>
        <w:spacing w:line="360" w:lineRule="auto"/>
        <w:rPr>
          <w:rFonts w:ascii="Adobe Garamond Pro" w:hAnsi="Adobe Garamond Pro"/>
          <w:sz w:val="34"/>
          <w:szCs w:val="34"/>
          <w:lang w:val="en-US"/>
        </w:rPr>
      </w:pPr>
      <w:r w:rsidRPr="00BF4DA1">
        <w:rPr>
          <w:rFonts w:ascii="Adobe Garamond Pro" w:hAnsi="Adobe Garamond Pro"/>
          <w:sz w:val="34"/>
          <w:szCs w:val="34"/>
          <w:lang w:val="en-US"/>
        </w:rPr>
        <w:tab/>
        <w:t xml:space="preserve">So, painfully shy, Carl asks me to read from the pulpit – and I can’t remember what part of the liturgy it was, nor is it </w:t>
      </w:r>
      <w:proofErr w:type="gramStart"/>
      <w:r w:rsidRPr="00BF4DA1">
        <w:rPr>
          <w:rFonts w:ascii="Adobe Garamond Pro" w:hAnsi="Adobe Garamond Pro"/>
          <w:sz w:val="34"/>
          <w:szCs w:val="34"/>
          <w:lang w:val="en-US"/>
        </w:rPr>
        <w:t>really important</w:t>
      </w:r>
      <w:proofErr w:type="gramEnd"/>
      <w:r w:rsidRPr="00BF4DA1">
        <w:rPr>
          <w:rFonts w:ascii="Adobe Garamond Pro" w:hAnsi="Adobe Garamond Pro"/>
          <w:sz w:val="34"/>
          <w:szCs w:val="34"/>
          <w:lang w:val="en-US"/>
        </w:rPr>
        <w:t xml:space="preserve"> in this context. When I stepped into that pulpit, for the first time, like a hug around my shoulders, looking out to people who loved and nurtured me, and a light that literally and figuratively shone on me – it was the first time in my teenage experience that I remember all of my anxiety going away. Completely. In that moment. It was so clear, so definitive, and I knew that the pulpit was home. I then announced after that Sunday to my parents and pastor that I would be wanting to go to seminary and then into parish ministry. Both parties again were...confused, perhaps, but encouraging.</w:t>
      </w:r>
    </w:p>
    <w:p w14:paraId="2922CC17" w14:textId="2BE0B6E8" w:rsidR="00F96FD7" w:rsidRPr="00BF4DA1" w:rsidRDefault="00F96FD7" w:rsidP="00CF4759">
      <w:pPr>
        <w:spacing w:line="360" w:lineRule="auto"/>
        <w:rPr>
          <w:rFonts w:ascii="Adobe Garamond Pro" w:hAnsi="Adobe Garamond Pro"/>
          <w:sz w:val="34"/>
          <w:szCs w:val="34"/>
          <w:lang w:val="en-US"/>
        </w:rPr>
      </w:pPr>
      <w:r w:rsidRPr="00BF4DA1">
        <w:rPr>
          <w:rFonts w:ascii="Adobe Garamond Pro" w:hAnsi="Adobe Garamond Pro"/>
          <w:sz w:val="34"/>
          <w:szCs w:val="34"/>
          <w:lang w:val="en-US"/>
        </w:rPr>
        <w:tab/>
        <w:t xml:space="preserve">Despite this life altering experience in the pulpit, you bet that the Holy Spirit and I had rounds and rounds of bargaining tries. A few for instances: when I about to finish college, the Holy Spirit and I had a chat and I felt the </w:t>
      </w:r>
      <w:proofErr w:type="gramStart"/>
      <w:r w:rsidRPr="00BF4DA1">
        <w:rPr>
          <w:rFonts w:ascii="Adobe Garamond Pro" w:hAnsi="Adobe Garamond Pro"/>
          <w:sz w:val="34"/>
          <w:szCs w:val="34"/>
          <w:lang w:val="en-US"/>
        </w:rPr>
        <w:t>call</w:t>
      </w:r>
      <w:proofErr w:type="gramEnd"/>
      <w:r w:rsidRPr="00BF4DA1">
        <w:rPr>
          <w:rFonts w:ascii="Adobe Garamond Pro" w:hAnsi="Adobe Garamond Pro"/>
          <w:sz w:val="34"/>
          <w:szCs w:val="34"/>
          <w:lang w:val="en-US"/>
        </w:rPr>
        <w:t xml:space="preserve"> but I didn’t necessarily want to go and I said, “Okay, listen, I’ll apply to one seminary. If I get in, I’ll go, but if not, I’m taking that as a sign that you want me to do something else.” And then I was accepted that one school. When I was about to finish seminary, I </w:t>
      </w:r>
      <w:r w:rsidRPr="00BF4DA1">
        <w:rPr>
          <w:rFonts w:ascii="Adobe Garamond Pro" w:hAnsi="Adobe Garamond Pro"/>
          <w:sz w:val="34"/>
          <w:szCs w:val="34"/>
          <w:lang w:val="en-US"/>
        </w:rPr>
        <w:lastRenderedPageBreak/>
        <w:t xml:space="preserve">said, “Okay, listen, I’m not really interested in parish ministry right now, even though I know the whole pulpit and preaching thing is important, what if I do chaplaincy and we call it good?” And I did, and it lasted for six months and I realized I was miserable and not called to that good work. </w:t>
      </w:r>
    </w:p>
    <w:p w14:paraId="69C612D0" w14:textId="7E2000E8" w:rsidR="00D42E17" w:rsidRPr="00BF4DA1" w:rsidRDefault="00D42E17" w:rsidP="00CF4759">
      <w:pPr>
        <w:spacing w:line="360" w:lineRule="auto"/>
        <w:rPr>
          <w:rFonts w:ascii="Adobe Garamond Pro" w:hAnsi="Adobe Garamond Pro"/>
          <w:sz w:val="34"/>
          <w:szCs w:val="34"/>
          <w:lang w:val="en-US"/>
        </w:rPr>
      </w:pPr>
      <w:r w:rsidRPr="00BF4DA1">
        <w:rPr>
          <w:rFonts w:ascii="Adobe Garamond Pro" w:hAnsi="Adobe Garamond Pro"/>
          <w:sz w:val="34"/>
          <w:szCs w:val="34"/>
          <w:lang w:val="en-US"/>
        </w:rPr>
        <w:tab/>
        <w:t xml:space="preserve">The Holy Spirit and I will always do this dance, this one where I say, “But what if...” and the Holy Spirit comes back with a, “Okay, but just you wait and see now...” I think, I hope, the relationship is endearing. For all the times I’ve bargained, God has still chosen me, for all the times I’ve resisted, God has still led me right where I’m </w:t>
      </w:r>
      <w:proofErr w:type="spellStart"/>
      <w:proofErr w:type="gramStart"/>
      <w:r w:rsidRPr="00BF4DA1">
        <w:rPr>
          <w:rFonts w:ascii="Adobe Garamond Pro" w:hAnsi="Adobe Garamond Pro"/>
          <w:sz w:val="34"/>
          <w:szCs w:val="34"/>
          <w:lang w:val="en-US"/>
        </w:rPr>
        <w:t>suppose</w:t>
      </w:r>
      <w:proofErr w:type="gramEnd"/>
      <w:r w:rsidRPr="00BF4DA1">
        <w:rPr>
          <w:rFonts w:ascii="Adobe Garamond Pro" w:hAnsi="Adobe Garamond Pro"/>
          <w:sz w:val="34"/>
          <w:szCs w:val="34"/>
          <w:lang w:val="en-US"/>
        </w:rPr>
        <w:t xml:space="preserve"> to</w:t>
      </w:r>
      <w:proofErr w:type="spellEnd"/>
      <w:r w:rsidRPr="00BF4DA1">
        <w:rPr>
          <w:rFonts w:ascii="Adobe Garamond Pro" w:hAnsi="Adobe Garamond Pro"/>
          <w:sz w:val="34"/>
          <w:szCs w:val="34"/>
          <w:lang w:val="en-US"/>
        </w:rPr>
        <w:t xml:space="preserve"> be, and despite not deserving grace at all, I’ve received it in abundance. </w:t>
      </w:r>
    </w:p>
    <w:p w14:paraId="75F5E3B3" w14:textId="77777777" w:rsidR="00900AF1" w:rsidRPr="00BF4DA1" w:rsidRDefault="00900AF1" w:rsidP="00CF4759">
      <w:pPr>
        <w:spacing w:line="360" w:lineRule="auto"/>
        <w:rPr>
          <w:rFonts w:ascii="Adobe Garamond Pro" w:hAnsi="Adobe Garamond Pro"/>
          <w:sz w:val="34"/>
          <w:szCs w:val="34"/>
          <w:lang w:val="en-US"/>
        </w:rPr>
      </w:pPr>
    </w:p>
    <w:p w14:paraId="752D3792" w14:textId="77777777" w:rsidR="00900AF1" w:rsidRPr="00BF4DA1" w:rsidRDefault="00900AF1" w:rsidP="00CF4759">
      <w:pPr>
        <w:spacing w:line="360" w:lineRule="auto"/>
        <w:rPr>
          <w:rFonts w:ascii="Adobe Garamond Pro" w:hAnsi="Adobe Garamond Pro"/>
          <w:sz w:val="34"/>
          <w:szCs w:val="34"/>
          <w:lang w:val="en-US"/>
        </w:rPr>
      </w:pPr>
      <w:r w:rsidRPr="00BF4DA1">
        <w:rPr>
          <w:rFonts w:ascii="Adobe Garamond Pro" w:hAnsi="Adobe Garamond Pro"/>
          <w:sz w:val="34"/>
          <w:szCs w:val="34"/>
          <w:lang w:val="en-US"/>
        </w:rPr>
        <w:t>II. Mo-Ranch</w:t>
      </w:r>
    </w:p>
    <w:p w14:paraId="0CBF253E" w14:textId="77777777" w:rsidR="00900AF1" w:rsidRPr="00BF4DA1" w:rsidRDefault="00900AF1" w:rsidP="00CF4759">
      <w:pPr>
        <w:spacing w:line="360" w:lineRule="auto"/>
        <w:rPr>
          <w:rFonts w:ascii="Adobe Garamond Pro" w:hAnsi="Adobe Garamond Pro"/>
          <w:sz w:val="34"/>
          <w:szCs w:val="34"/>
          <w:lang w:val="en-US"/>
        </w:rPr>
      </w:pPr>
    </w:p>
    <w:p w14:paraId="40942A70" w14:textId="77777777" w:rsidR="00B8755A" w:rsidRPr="00BF4DA1" w:rsidRDefault="00900AF1" w:rsidP="00CF4759">
      <w:pPr>
        <w:spacing w:line="360" w:lineRule="auto"/>
        <w:rPr>
          <w:rFonts w:ascii="Adobe Garamond Pro" w:hAnsi="Adobe Garamond Pro"/>
          <w:sz w:val="34"/>
          <w:szCs w:val="34"/>
          <w:lang w:val="en-US"/>
        </w:rPr>
      </w:pPr>
      <w:r w:rsidRPr="00BF4DA1">
        <w:rPr>
          <w:rFonts w:ascii="Adobe Garamond Pro" w:hAnsi="Adobe Garamond Pro"/>
          <w:sz w:val="34"/>
          <w:szCs w:val="34"/>
          <w:lang w:val="en-US"/>
        </w:rPr>
        <w:tab/>
        <w:t xml:space="preserve">Some of you know that I didn’t want to go on my last continuing education experience down in Mo-Ranch, a program called CREDO. In fact, I had been getting an invitation since I started at Springfield three years ago, and each time until November 2018, I said ‘No, put me on the waitlist.’ When my older colleagues would ask me why I wouldn’t go, I didn’t have a </w:t>
      </w:r>
      <w:proofErr w:type="gramStart"/>
      <w:r w:rsidRPr="00BF4DA1">
        <w:rPr>
          <w:rFonts w:ascii="Adobe Garamond Pro" w:hAnsi="Adobe Garamond Pro"/>
          <w:sz w:val="34"/>
          <w:szCs w:val="34"/>
          <w:lang w:val="en-US"/>
        </w:rPr>
        <w:t>really great</w:t>
      </w:r>
      <w:proofErr w:type="gramEnd"/>
      <w:r w:rsidRPr="00BF4DA1">
        <w:rPr>
          <w:rFonts w:ascii="Adobe Garamond Pro" w:hAnsi="Adobe Garamond Pro"/>
          <w:sz w:val="34"/>
          <w:szCs w:val="34"/>
          <w:lang w:val="en-US"/>
        </w:rPr>
        <w:t xml:space="preserve"> response, just an initial deep sense that it wasn’t the </w:t>
      </w:r>
      <w:r w:rsidRPr="00BF4DA1">
        <w:rPr>
          <w:rFonts w:ascii="Adobe Garamond Pro" w:hAnsi="Adobe Garamond Pro"/>
          <w:sz w:val="34"/>
          <w:szCs w:val="34"/>
          <w:lang w:val="en-US"/>
        </w:rPr>
        <w:lastRenderedPageBreak/>
        <w:t>time when I was called to go and do this. For reasons known to the Holy Spirit, I finally said yes in November 2018, to attend in October 2019. What I didn’t know that the Holy Spirit did was that 2019 would hit like a storm</w:t>
      </w:r>
      <w:r w:rsidR="00B8755A" w:rsidRPr="00BF4DA1">
        <w:rPr>
          <w:rFonts w:ascii="Adobe Garamond Pro" w:hAnsi="Adobe Garamond Pro"/>
          <w:sz w:val="34"/>
          <w:szCs w:val="34"/>
          <w:lang w:val="en-US"/>
        </w:rPr>
        <w:t xml:space="preserve"> – from scary diagnoses like ALS, the crash and divorce of a marriage, finding a new normal in some of the darkest days. The Holy Spirit knew I needed to go and be restored and find myself this October. </w:t>
      </w:r>
    </w:p>
    <w:p w14:paraId="6518EA8E" w14:textId="77777777" w:rsidR="00B8755A" w:rsidRPr="00BF4DA1" w:rsidRDefault="00B8755A" w:rsidP="00CF4759">
      <w:pPr>
        <w:spacing w:line="360" w:lineRule="auto"/>
        <w:rPr>
          <w:rFonts w:ascii="Adobe Garamond Pro" w:hAnsi="Adobe Garamond Pro"/>
          <w:sz w:val="34"/>
          <w:szCs w:val="34"/>
          <w:lang w:val="en-US"/>
        </w:rPr>
      </w:pPr>
      <w:r w:rsidRPr="00BF4DA1">
        <w:rPr>
          <w:rFonts w:ascii="Adobe Garamond Pro" w:hAnsi="Adobe Garamond Pro"/>
          <w:sz w:val="34"/>
          <w:szCs w:val="34"/>
          <w:lang w:val="en-US"/>
        </w:rPr>
        <w:tab/>
        <w:t xml:space="preserve">Yet, like the teenage relationship I have with the Holy Spirit, I still said, “You know, God, it’s kind of a busy time still for me, and I mean, I’ll go, but I don’t really want to.” And like a cranky kid, I almost missed my plane boarding, I got stuck next to Barry the mortician who wanted to share stories for 3 ½ hours, and by the time I actually made it to the Ranch, I was ticked off at God. In fact, I believe I even put on Facebook, “If this is hell, I’ve found it. It is so hot here.” I was stinky, I couldn’t find my room, I had a list of complaints a mile long and I was sure I was right – this was a terrible idea. </w:t>
      </w:r>
    </w:p>
    <w:p w14:paraId="52BA98E4" w14:textId="1BBAF638" w:rsidR="00F724AE" w:rsidRPr="00BF4DA1" w:rsidRDefault="00B8755A" w:rsidP="00CF4759">
      <w:pPr>
        <w:spacing w:line="360" w:lineRule="auto"/>
        <w:rPr>
          <w:rFonts w:ascii="Adobe Garamond Pro" w:hAnsi="Adobe Garamond Pro"/>
          <w:sz w:val="34"/>
          <w:szCs w:val="34"/>
          <w:lang w:val="en-US"/>
        </w:rPr>
      </w:pPr>
      <w:r w:rsidRPr="00BF4DA1">
        <w:rPr>
          <w:rFonts w:ascii="Adobe Garamond Pro" w:hAnsi="Adobe Garamond Pro"/>
          <w:sz w:val="34"/>
          <w:szCs w:val="34"/>
          <w:lang w:val="en-US"/>
        </w:rPr>
        <w:tab/>
        <w:t xml:space="preserve">And then the program began, and then I started to make connections, and stories started to resonate with my own, and by the end of the week, I sat down with my small group, hand in hand, as we went around the circle and said a prayer aloud. I wish I was kidding, but my prayer went something like this, “Dear </w:t>
      </w:r>
      <w:r w:rsidRPr="00BF4DA1">
        <w:rPr>
          <w:rFonts w:ascii="Adobe Garamond Pro" w:hAnsi="Adobe Garamond Pro"/>
          <w:sz w:val="34"/>
          <w:szCs w:val="34"/>
          <w:lang w:val="en-US"/>
        </w:rPr>
        <w:lastRenderedPageBreak/>
        <w:t xml:space="preserve">God, I’m really sorry I was cranky with you about this, I’m also a little grumpy that </w:t>
      </w:r>
      <w:proofErr w:type="gramStart"/>
      <w:r w:rsidRPr="00BF4DA1">
        <w:rPr>
          <w:rFonts w:ascii="Adobe Garamond Pro" w:hAnsi="Adobe Garamond Pro"/>
          <w:sz w:val="34"/>
          <w:szCs w:val="34"/>
          <w:lang w:val="en-US"/>
        </w:rPr>
        <w:t>you’re</w:t>
      </w:r>
      <w:proofErr w:type="gramEnd"/>
      <w:r w:rsidRPr="00BF4DA1">
        <w:rPr>
          <w:rFonts w:ascii="Adobe Garamond Pro" w:hAnsi="Adobe Garamond Pro"/>
          <w:sz w:val="34"/>
          <w:szCs w:val="34"/>
          <w:lang w:val="en-US"/>
        </w:rPr>
        <w:t xml:space="preserve"> alright right, but...I’m also really grateful too. Help me, God, to step into this world with a little more grace and a little more understanding. </w:t>
      </w:r>
      <w:r w:rsidR="00F96FD7" w:rsidRPr="00BF4DA1">
        <w:rPr>
          <w:rFonts w:ascii="Adobe Garamond Pro" w:hAnsi="Adobe Garamond Pro"/>
          <w:sz w:val="34"/>
          <w:szCs w:val="34"/>
          <w:lang w:val="en-US"/>
        </w:rPr>
        <w:t>Amen</w:t>
      </w:r>
      <w:r w:rsidRPr="00BF4DA1">
        <w:rPr>
          <w:rFonts w:ascii="Adobe Garamond Pro" w:hAnsi="Adobe Garamond Pro"/>
          <w:sz w:val="34"/>
          <w:szCs w:val="34"/>
          <w:lang w:val="en-US"/>
        </w:rPr>
        <w:t>.”</w:t>
      </w:r>
      <w:r w:rsidR="00900AF1" w:rsidRPr="00BF4DA1">
        <w:rPr>
          <w:rFonts w:ascii="Adobe Garamond Pro" w:hAnsi="Adobe Garamond Pro"/>
          <w:sz w:val="34"/>
          <w:szCs w:val="34"/>
          <w:lang w:val="en-US"/>
        </w:rPr>
        <w:t xml:space="preserve"> </w:t>
      </w:r>
      <w:r w:rsidR="008126F8" w:rsidRPr="00BF4DA1">
        <w:rPr>
          <w:rFonts w:ascii="Adobe Garamond Pro" w:hAnsi="Adobe Garamond Pro"/>
          <w:sz w:val="34"/>
          <w:szCs w:val="34"/>
          <w:lang w:val="en-US"/>
        </w:rPr>
        <w:t xml:space="preserve">  </w:t>
      </w:r>
    </w:p>
    <w:p w14:paraId="2CCFCAC7" w14:textId="77777777" w:rsidR="00D42E17" w:rsidRPr="00BF4DA1" w:rsidRDefault="00D42E17" w:rsidP="00CF4759">
      <w:pPr>
        <w:spacing w:line="360" w:lineRule="auto"/>
        <w:rPr>
          <w:rFonts w:ascii="Adobe Garamond Pro" w:hAnsi="Adobe Garamond Pro"/>
          <w:sz w:val="34"/>
          <w:szCs w:val="34"/>
          <w:lang w:val="en-US"/>
        </w:rPr>
      </w:pPr>
    </w:p>
    <w:p w14:paraId="3AA30FEE" w14:textId="4D41ACF2" w:rsidR="00D42E17" w:rsidRPr="00BF4DA1" w:rsidRDefault="00D42E17" w:rsidP="00CF4759">
      <w:pPr>
        <w:spacing w:line="360" w:lineRule="auto"/>
        <w:rPr>
          <w:rFonts w:ascii="Adobe Garamond Pro" w:hAnsi="Adobe Garamond Pro"/>
          <w:sz w:val="34"/>
          <w:szCs w:val="34"/>
          <w:lang w:val="en-US"/>
        </w:rPr>
      </w:pPr>
      <w:r w:rsidRPr="00BF4DA1">
        <w:rPr>
          <w:rFonts w:ascii="Adobe Garamond Pro" w:hAnsi="Adobe Garamond Pro"/>
          <w:sz w:val="34"/>
          <w:szCs w:val="34"/>
          <w:lang w:val="en-US"/>
        </w:rPr>
        <w:t>IV. Finding your story</w:t>
      </w:r>
    </w:p>
    <w:p w14:paraId="516ADE6A" w14:textId="77777777" w:rsidR="00D42E17" w:rsidRPr="00BF4DA1" w:rsidRDefault="00D42E17" w:rsidP="00CF4759">
      <w:pPr>
        <w:spacing w:line="360" w:lineRule="auto"/>
        <w:rPr>
          <w:rFonts w:ascii="Adobe Garamond Pro" w:hAnsi="Adobe Garamond Pro"/>
          <w:sz w:val="34"/>
          <w:szCs w:val="34"/>
          <w:lang w:val="en-US"/>
        </w:rPr>
      </w:pPr>
    </w:p>
    <w:p w14:paraId="1CA6FCEC" w14:textId="47679216" w:rsidR="00D42E17" w:rsidRPr="00BF4DA1" w:rsidRDefault="00D42E17" w:rsidP="00CF4759">
      <w:pPr>
        <w:spacing w:line="360" w:lineRule="auto"/>
        <w:rPr>
          <w:rFonts w:ascii="Adobe Garamond Pro" w:hAnsi="Adobe Garamond Pro"/>
          <w:sz w:val="34"/>
          <w:szCs w:val="34"/>
          <w:lang w:val="en-US"/>
        </w:rPr>
      </w:pPr>
      <w:r w:rsidRPr="00BF4DA1">
        <w:rPr>
          <w:rFonts w:ascii="Adobe Garamond Pro" w:hAnsi="Adobe Garamond Pro"/>
          <w:sz w:val="34"/>
          <w:szCs w:val="34"/>
          <w:lang w:val="en-US"/>
        </w:rPr>
        <w:tab/>
        <w:t xml:space="preserve">This morning, I’ve shared with </w:t>
      </w:r>
      <w:proofErr w:type="gramStart"/>
      <w:r w:rsidRPr="00BF4DA1">
        <w:rPr>
          <w:rFonts w:ascii="Adobe Garamond Pro" w:hAnsi="Adobe Garamond Pro"/>
          <w:sz w:val="34"/>
          <w:szCs w:val="34"/>
          <w:lang w:val="en-US"/>
        </w:rPr>
        <w:t>you</w:t>
      </w:r>
      <w:proofErr w:type="gramEnd"/>
      <w:r w:rsidRPr="00BF4DA1">
        <w:rPr>
          <w:rFonts w:ascii="Adobe Garamond Pro" w:hAnsi="Adobe Garamond Pro"/>
          <w:sz w:val="34"/>
          <w:szCs w:val="34"/>
          <w:lang w:val="en-US"/>
        </w:rPr>
        <w:t xml:space="preserve"> parts of my story that you may have otherwise never known and I hope that it is an encouragement to you for you to share your stories vulnerably. I hope that you also </w:t>
      </w:r>
      <w:proofErr w:type="gramStart"/>
      <w:r w:rsidRPr="00BF4DA1">
        <w:rPr>
          <w:rFonts w:ascii="Adobe Garamond Pro" w:hAnsi="Adobe Garamond Pro"/>
          <w:sz w:val="34"/>
          <w:szCs w:val="34"/>
          <w:lang w:val="en-US"/>
        </w:rPr>
        <w:t>have the opportunity to</w:t>
      </w:r>
      <w:proofErr w:type="gramEnd"/>
      <w:r w:rsidRPr="00BF4DA1">
        <w:rPr>
          <w:rFonts w:ascii="Adobe Garamond Pro" w:hAnsi="Adobe Garamond Pro"/>
          <w:sz w:val="34"/>
          <w:szCs w:val="34"/>
          <w:lang w:val="en-US"/>
        </w:rPr>
        <w:t xml:space="preserve"> reflect upon your own life story thus far – where the Spirit has called, where the Spirit has not called, and where the Spirit is leading you right here, right now, today. I pray that you are inspired by the ancestors and generations of faithful </w:t>
      </w:r>
      <w:r w:rsidR="00B25808" w:rsidRPr="00BF4DA1">
        <w:rPr>
          <w:rFonts w:ascii="Adobe Garamond Pro" w:hAnsi="Adobe Garamond Pro"/>
          <w:sz w:val="34"/>
          <w:szCs w:val="34"/>
          <w:lang w:val="en-US"/>
        </w:rPr>
        <w:t xml:space="preserve">people </w:t>
      </w:r>
      <w:r w:rsidRPr="00BF4DA1">
        <w:rPr>
          <w:rFonts w:ascii="Adobe Garamond Pro" w:hAnsi="Adobe Garamond Pro"/>
          <w:sz w:val="34"/>
          <w:szCs w:val="34"/>
          <w:lang w:val="en-US"/>
        </w:rPr>
        <w:t>before us, that in their holy bargaining, God loved them and loves us too. May you be blessed as you continue your conversations with God, your moments of anger, your moments of doubt, and your moments of great awe at the God who leads and guides us in abundant love. Amen.</w:t>
      </w:r>
    </w:p>
    <w:p w14:paraId="67110CD5" w14:textId="77777777" w:rsidR="00BB1143" w:rsidRPr="00BF4DA1" w:rsidRDefault="00BB1143" w:rsidP="00A721C2">
      <w:pPr>
        <w:spacing w:line="360" w:lineRule="auto"/>
        <w:rPr>
          <w:rFonts w:ascii="Adobe Garamond Pro" w:hAnsi="Adobe Garamond Pro"/>
          <w:sz w:val="34"/>
          <w:szCs w:val="34"/>
          <w:lang w:val="en-US"/>
        </w:rPr>
      </w:pPr>
    </w:p>
    <w:sectPr w:rsidR="00BB1143" w:rsidRPr="00BF4DA1"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obe Garamond Pro">
    <w:altName w:val="Garamond"/>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2E94"/>
    <w:multiLevelType w:val="hybridMultilevel"/>
    <w:tmpl w:val="A664FB92"/>
    <w:lvl w:ilvl="0" w:tplc="03E60F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93FB5"/>
    <w:multiLevelType w:val="hybridMultilevel"/>
    <w:tmpl w:val="43AC96A0"/>
    <w:lvl w:ilvl="0" w:tplc="BD281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F5152"/>
    <w:multiLevelType w:val="hybridMultilevel"/>
    <w:tmpl w:val="66681460"/>
    <w:lvl w:ilvl="0" w:tplc="D9D69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052A5"/>
    <w:multiLevelType w:val="hybridMultilevel"/>
    <w:tmpl w:val="0428BCFA"/>
    <w:lvl w:ilvl="0" w:tplc="BF861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A3D51"/>
    <w:multiLevelType w:val="hybridMultilevel"/>
    <w:tmpl w:val="47367AA4"/>
    <w:lvl w:ilvl="0" w:tplc="10782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11E05"/>
    <w:multiLevelType w:val="hybridMultilevel"/>
    <w:tmpl w:val="8124C00C"/>
    <w:lvl w:ilvl="0" w:tplc="FE8E2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DE0174"/>
    <w:multiLevelType w:val="hybridMultilevel"/>
    <w:tmpl w:val="22D47776"/>
    <w:lvl w:ilvl="0" w:tplc="4170E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2961A5"/>
    <w:multiLevelType w:val="hybridMultilevel"/>
    <w:tmpl w:val="236C2FE2"/>
    <w:lvl w:ilvl="0" w:tplc="1BDE90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F6D77"/>
    <w:multiLevelType w:val="hybridMultilevel"/>
    <w:tmpl w:val="3AC63184"/>
    <w:lvl w:ilvl="0" w:tplc="B742E268">
      <w:start w:val="3"/>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3C92C21"/>
    <w:multiLevelType w:val="hybridMultilevel"/>
    <w:tmpl w:val="A3CC49AA"/>
    <w:lvl w:ilvl="0" w:tplc="5F722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6605FC"/>
    <w:multiLevelType w:val="hybridMultilevel"/>
    <w:tmpl w:val="B7DAD5C6"/>
    <w:lvl w:ilvl="0" w:tplc="B48E59B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1"/>
  </w:num>
  <w:num w:numId="2">
    <w:abstractNumId w:val="7"/>
  </w:num>
  <w:num w:numId="3">
    <w:abstractNumId w:val="2"/>
  </w:num>
  <w:num w:numId="4">
    <w:abstractNumId w:val="12"/>
  </w:num>
  <w:num w:numId="5">
    <w:abstractNumId w:val="6"/>
  </w:num>
  <w:num w:numId="6">
    <w:abstractNumId w:val="3"/>
  </w:num>
  <w:num w:numId="7">
    <w:abstractNumId w:val="11"/>
  </w:num>
  <w:num w:numId="8">
    <w:abstractNumId w:val="10"/>
  </w:num>
  <w:num w:numId="9">
    <w:abstractNumId w:val="0"/>
  </w:num>
  <w:num w:numId="10">
    <w:abstractNumId w:val="9"/>
  </w:num>
  <w:num w:numId="11">
    <w:abstractNumId w:val="8"/>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FD4"/>
    <w:rsid w:val="00005B27"/>
    <w:rsid w:val="0001393D"/>
    <w:rsid w:val="0001470E"/>
    <w:rsid w:val="00016A9E"/>
    <w:rsid w:val="0003267E"/>
    <w:rsid w:val="0004126F"/>
    <w:rsid w:val="000518F7"/>
    <w:rsid w:val="0006598F"/>
    <w:rsid w:val="00073C25"/>
    <w:rsid w:val="00074006"/>
    <w:rsid w:val="000742CE"/>
    <w:rsid w:val="00083EF3"/>
    <w:rsid w:val="000872E8"/>
    <w:rsid w:val="0009178E"/>
    <w:rsid w:val="0009363A"/>
    <w:rsid w:val="000A3737"/>
    <w:rsid w:val="000A4ED8"/>
    <w:rsid w:val="000B4891"/>
    <w:rsid w:val="000C1F63"/>
    <w:rsid w:val="000C359E"/>
    <w:rsid w:val="000C5910"/>
    <w:rsid w:val="000C77E3"/>
    <w:rsid w:val="000D4950"/>
    <w:rsid w:val="000F04CC"/>
    <w:rsid w:val="000F39A3"/>
    <w:rsid w:val="0011034B"/>
    <w:rsid w:val="001255DF"/>
    <w:rsid w:val="001270B4"/>
    <w:rsid w:val="00141701"/>
    <w:rsid w:val="00143270"/>
    <w:rsid w:val="001478FD"/>
    <w:rsid w:val="00155775"/>
    <w:rsid w:val="00161078"/>
    <w:rsid w:val="00163255"/>
    <w:rsid w:val="00183CBA"/>
    <w:rsid w:val="001873AF"/>
    <w:rsid w:val="001A0E79"/>
    <w:rsid w:val="001A46AF"/>
    <w:rsid w:val="001B5B34"/>
    <w:rsid w:val="001B61F4"/>
    <w:rsid w:val="001C0E5A"/>
    <w:rsid w:val="001C1CB6"/>
    <w:rsid w:val="001C21F9"/>
    <w:rsid w:val="001C3542"/>
    <w:rsid w:val="001C6117"/>
    <w:rsid w:val="001C65B8"/>
    <w:rsid w:val="001D287E"/>
    <w:rsid w:val="001E4657"/>
    <w:rsid w:val="001F75FF"/>
    <w:rsid w:val="00203FFD"/>
    <w:rsid w:val="00211173"/>
    <w:rsid w:val="00231F0E"/>
    <w:rsid w:val="002329BA"/>
    <w:rsid w:val="002455B4"/>
    <w:rsid w:val="00245DE6"/>
    <w:rsid w:val="002463F0"/>
    <w:rsid w:val="0024786F"/>
    <w:rsid w:val="00266B85"/>
    <w:rsid w:val="0027417A"/>
    <w:rsid w:val="00281F1D"/>
    <w:rsid w:val="00296272"/>
    <w:rsid w:val="002A1317"/>
    <w:rsid w:val="002A309E"/>
    <w:rsid w:val="002A3133"/>
    <w:rsid w:val="002A4FFE"/>
    <w:rsid w:val="002B4952"/>
    <w:rsid w:val="002D03B3"/>
    <w:rsid w:val="002D7EDB"/>
    <w:rsid w:val="002E2781"/>
    <w:rsid w:val="002E4631"/>
    <w:rsid w:val="002E531A"/>
    <w:rsid w:val="002E5C91"/>
    <w:rsid w:val="002F1EBC"/>
    <w:rsid w:val="002F33BB"/>
    <w:rsid w:val="002F7609"/>
    <w:rsid w:val="003009DD"/>
    <w:rsid w:val="00324146"/>
    <w:rsid w:val="00327075"/>
    <w:rsid w:val="00336C75"/>
    <w:rsid w:val="00343059"/>
    <w:rsid w:val="00361500"/>
    <w:rsid w:val="003922AB"/>
    <w:rsid w:val="003A0A61"/>
    <w:rsid w:val="003B1AF6"/>
    <w:rsid w:val="003C0996"/>
    <w:rsid w:val="003C3769"/>
    <w:rsid w:val="003D193D"/>
    <w:rsid w:val="003E3698"/>
    <w:rsid w:val="003E3DE7"/>
    <w:rsid w:val="003E7AB0"/>
    <w:rsid w:val="003F4B11"/>
    <w:rsid w:val="003F72F5"/>
    <w:rsid w:val="00412EE6"/>
    <w:rsid w:val="004130FA"/>
    <w:rsid w:val="004168A7"/>
    <w:rsid w:val="00440733"/>
    <w:rsid w:val="004558F0"/>
    <w:rsid w:val="00455AAD"/>
    <w:rsid w:val="00456D50"/>
    <w:rsid w:val="00462225"/>
    <w:rsid w:val="004759E4"/>
    <w:rsid w:val="00476B21"/>
    <w:rsid w:val="00477BE1"/>
    <w:rsid w:val="0048031D"/>
    <w:rsid w:val="00490F8D"/>
    <w:rsid w:val="00494680"/>
    <w:rsid w:val="004A25E4"/>
    <w:rsid w:val="004A5E3E"/>
    <w:rsid w:val="004B06E9"/>
    <w:rsid w:val="004B48E5"/>
    <w:rsid w:val="004B756D"/>
    <w:rsid w:val="004C3627"/>
    <w:rsid w:val="004C691B"/>
    <w:rsid w:val="004D1B26"/>
    <w:rsid w:val="004D7774"/>
    <w:rsid w:val="004E0D79"/>
    <w:rsid w:val="004E137B"/>
    <w:rsid w:val="004E321F"/>
    <w:rsid w:val="004F2F27"/>
    <w:rsid w:val="00527E8B"/>
    <w:rsid w:val="005316E7"/>
    <w:rsid w:val="005356FC"/>
    <w:rsid w:val="00543778"/>
    <w:rsid w:val="00553EAA"/>
    <w:rsid w:val="00560EC4"/>
    <w:rsid w:val="005866B3"/>
    <w:rsid w:val="005A202E"/>
    <w:rsid w:val="005A373D"/>
    <w:rsid w:val="005B4795"/>
    <w:rsid w:val="005B59B3"/>
    <w:rsid w:val="005C0043"/>
    <w:rsid w:val="005C775E"/>
    <w:rsid w:val="005D4058"/>
    <w:rsid w:val="005D4FD4"/>
    <w:rsid w:val="005D7AF1"/>
    <w:rsid w:val="005E766C"/>
    <w:rsid w:val="005F43DB"/>
    <w:rsid w:val="0060029E"/>
    <w:rsid w:val="006026B4"/>
    <w:rsid w:val="00610307"/>
    <w:rsid w:val="006119C9"/>
    <w:rsid w:val="00614F46"/>
    <w:rsid w:val="00620E48"/>
    <w:rsid w:val="00621AAC"/>
    <w:rsid w:val="00622AF7"/>
    <w:rsid w:val="00627563"/>
    <w:rsid w:val="006275C4"/>
    <w:rsid w:val="00637EC7"/>
    <w:rsid w:val="00642A27"/>
    <w:rsid w:val="006430B1"/>
    <w:rsid w:val="00662B22"/>
    <w:rsid w:val="00666B44"/>
    <w:rsid w:val="006673F9"/>
    <w:rsid w:val="006704DF"/>
    <w:rsid w:val="00673F8F"/>
    <w:rsid w:val="0068444E"/>
    <w:rsid w:val="00685BC3"/>
    <w:rsid w:val="006947D4"/>
    <w:rsid w:val="00696C88"/>
    <w:rsid w:val="006A4937"/>
    <w:rsid w:val="006A4BDE"/>
    <w:rsid w:val="006A7FFC"/>
    <w:rsid w:val="006B7C4A"/>
    <w:rsid w:val="006B7F4C"/>
    <w:rsid w:val="006C08D7"/>
    <w:rsid w:val="006C1589"/>
    <w:rsid w:val="006C5BD5"/>
    <w:rsid w:val="006D2089"/>
    <w:rsid w:val="006E4EEF"/>
    <w:rsid w:val="006E5995"/>
    <w:rsid w:val="006E722F"/>
    <w:rsid w:val="006F3647"/>
    <w:rsid w:val="00702E0E"/>
    <w:rsid w:val="00703544"/>
    <w:rsid w:val="0071515B"/>
    <w:rsid w:val="00722B32"/>
    <w:rsid w:val="00722E92"/>
    <w:rsid w:val="00725ED7"/>
    <w:rsid w:val="007307B0"/>
    <w:rsid w:val="00736E69"/>
    <w:rsid w:val="007474D1"/>
    <w:rsid w:val="00760764"/>
    <w:rsid w:val="007846F2"/>
    <w:rsid w:val="007924B4"/>
    <w:rsid w:val="00794994"/>
    <w:rsid w:val="007A6407"/>
    <w:rsid w:val="007B1A77"/>
    <w:rsid w:val="007B6898"/>
    <w:rsid w:val="007C7B2B"/>
    <w:rsid w:val="007D04D9"/>
    <w:rsid w:val="007F3F93"/>
    <w:rsid w:val="007F439F"/>
    <w:rsid w:val="00801AC5"/>
    <w:rsid w:val="0080512A"/>
    <w:rsid w:val="00805EE3"/>
    <w:rsid w:val="008126F8"/>
    <w:rsid w:val="0084735F"/>
    <w:rsid w:val="00855478"/>
    <w:rsid w:val="00857030"/>
    <w:rsid w:val="00864628"/>
    <w:rsid w:val="00870220"/>
    <w:rsid w:val="00884491"/>
    <w:rsid w:val="00885ED3"/>
    <w:rsid w:val="00885FA9"/>
    <w:rsid w:val="0088648A"/>
    <w:rsid w:val="00886D50"/>
    <w:rsid w:val="008953D4"/>
    <w:rsid w:val="008A70CB"/>
    <w:rsid w:val="008B06D7"/>
    <w:rsid w:val="008B159D"/>
    <w:rsid w:val="008B3308"/>
    <w:rsid w:val="008B61D5"/>
    <w:rsid w:val="008D42EF"/>
    <w:rsid w:val="008F3C51"/>
    <w:rsid w:val="008F77CE"/>
    <w:rsid w:val="00900AF1"/>
    <w:rsid w:val="009019F1"/>
    <w:rsid w:val="00906FA2"/>
    <w:rsid w:val="009124AC"/>
    <w:rsid w:val="0092622C"/>
    <w:rsid w:val="00934639"/>
    <w:rsid w:val="00943032"/>
    <w:rsid w:val="009435CB"/>
    <w:rsid w:val="00945F01"/>
    <w:rsid w:val="00947FA2"/>
    <w:rsid w:val="0096424A"/>
    <w:rsid w:val="009764AE"/>
    <w:rsid w:val="00984223"/>
    <w:rsid w:val="00991D7C"/>
    <w:rsid w:val="009A2017"/>
    <w:rsid w:val="009A23BA"/>
    <w:rsid w:val="009A26AB"/>
    <w:rsid w:val="009A5EBE"/>
    <w:rsid w:val="009B3AAA"/>
    <w:rsid w:val="009C561C"/>
    <w:rsid w:val="009D0E1D"/>
    <w:rsid w:val="009D17E5"/>
    <w:rsid w:val="009E33AB"/>
    <w:rsid w:val="009F7C86"/>
    <w:rsid w:val="00A25D3B"/>
    <w:rsid w:val="00A40C94"/>
    <w:rsid w:val="00A46765"/>
    <w:rsid w:val="00A521B5"/>
    <w:rsid w:val="00A54ACD"/>
    <w:rsid w:val="00A721C2"/>
    <w:rsid w:val="00AB124E"/>
    <w:rsid w:val="00AB4968"/>
    <w:rsid w:val="00AC2FB4"/>
    <w:rsid w:val="00AC3EDC"/>
    <w:rsid w:val="00AF236A"/>
    <w:rsid w:val="00B0197D"/>
    <w:rsid w:val="00B03C56"/>
    <w:rsid w:val="00B25808"/>
    <w:rsid w:val="00B4613D"/>
    <w:rsid w:val="00B47D19"/>
    <w:rsid w:val="00B534B5"/>
    <w:rsid w:val="00B67621"/>
    <w:rsid w:val="00B80E42"/>
    <w:rsid w:val="00B8755A"/>
    <w:rsid w:val="00B87852"/>
    <w:rsid w:val="00B90B26"/>
    <w:rsid w:val="00B92693"/>
    <w:rsid w:val="00BA1FA1"/>
    <w:rsid w:val="00BB1143"/>
    <w:rsid w:val="00BC565C"/>
    <w:rsid w:val="00BC7D81"/>
    <w:rsid w:val="00BE1375"/>
    <w:rsid w:val="00BE703B"/>
    <w:rsid w:val="00BF16DE"/>
    <w:rsid w:val="00BF4DA1"/>
    <w:rsid w:val="00C16BE8"/>
    <w:rsid w:val="00C272F4"/>
    <w:rsid w:val="00C33AF3"/>
    <w:rsid w:val="00C453C1"/>
    <w:rsid w:val="00C46566"/>
    <w:rsid w:val="00C65192"/>
    <w:rsid w:val="00C90C1F"/>
    <w:rsid w:val="00CA4BDA"/>
    <w:rsid w:val="00CC00C6"/>
    <w:rsid w:val="00CD322C"/>
    <w:rsid w:val="00CD649C"/>
    <w:rsid w:val="00CF08F9"/>
    <w:rsid w:val="00CF4759"/>
    <w:rsid w:val="00CF7649"/>
    <w:rsid w:val="00D12011"/>
    <w:rsid w:val="00D247B6"/>
    <w:rsid w:val="00D37882"/>
    <w:rsid w:val="00D42BE8"/>
    <w:rsid w:val="00D42E17"/>
    <w:rsid w:val="00D43240"/>
    <w:rsid w:val="00D53830"/>
    <w:rsid w:val="00D72E75"/>
    <w:rsid w:val="00D92553"/>
    <w:rsid w:val="00DB193F"/>
    <w:rsid w:val="00DB356B"/>
    <w:rsid w:val="00DC38E6"/>
    <w:rsid w:val="00DF421E"/>
    <w:rsid w:val="00E01FC9"/>
    <w:rsid w:val="00E103A6"/>
    <w:rsid w:val="00E13AB0"/>
    <w:rsid w:val="00E1677E"/>
    <w:rsid w:val="00E24837"/>
    <w:rsid w:val="00E27136"/>
    <w:rsid w:val="00E4686E"/>
    <w:rsid w:val="00E51159"/>
    <w:rsid w:val="00E55DE1"/>
    <w:rsid w:val="00E62294"/>
    <w:rsid w:val="00E748FF"/>
    <w:rsid w:val="00E85852"/>
    <w:rsid w:val="00E905DF"/>
    <w:rsid w:val="00E94C08"/>
    <w:rsid w:val="00E979D4"/>
    <w:rsid w:val="00EA013D"/>
    <w:rsid w:val="00EA1D4A"/>
    <w:rsid w:val="00EA3602"/>
    <w:rsid w:val="00EB2500"/>
    <w:rsid w:val="00EB4E7C"/>
    <w:rsid w:val="00EC2A32"/>
    <w:rsid w:val="00ED25BE"/>
    <w:rsid w:val="00ED660F"/>
    <w:rsid w:val="00EE3CD6"/>
    <w:rsid w:val="00EE4B96"/>
    <w:rsid w:val="00EF3226"/>
    <w:rsid w:val="00EF57C2"/>
    <w:rsid w:val="00F3340D"/>
    <w:rsid w:val="00F34F9E"/>
    <w:rsid w:val="00F439A0"/>
    <w:rsid w:val="00F45BE0"/>
    <w:rsid w:val="00F532AD"/>
    <w:rsid w:val="00F60FB7"/>
    <w:rsid w:val="00F70271"/>
    <w:rsid w:val="00F724AE"/>
    <w:rsid w:val="00F7538A"/>
    <w:rsid w:val="00F83F41"/>
    <w:rsid w:val="00F84AE3"/>
    <w:rsid w:val="00F96FD7"/>
    <w:rsid w:val="00FB4151"/>
    <w:rsid w:val="00FC523C"/>
    <w:rsid w:val="00FD1391"/>
    <w:rsid w:val="00FD139F"/>
    <w:rsid w:val="00FE3967"/>
    <w:rsid w:val="00FF0D6A"/>
    <w:rsid w:val="00FF2C57"/>
    <w:rsid w:val="00FF3A98"/>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B8885"/>
  <w14:defaultImageDpi w14:val="300"/>
  <w15:docId w15:val="{735BE552-CABA-4D7A-AD50-786CDD4F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 w:type="paragraph" w:styleId="BalloonText">
    <w:name w:val="Balloon Text"/>
    <w:basedOn w:val="Normal"/>
    <w:link w:val="BalloonTextChar"/>
    <w:uiPriority w:val="99"/>
    <w:semiHidden/>
    <w:unhideWhenUsed/>
    <w:rsid w:val="006C1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58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80240">
      <w:bodyDiv w:val="1"/>
      <w:marLeft w:val="0"/>
      <w:marRight w:val="0"/>
      <w:marTop w:val="0"/>
      <w:marBottom w:val="0"/>
      <w:divBdr>
        <w:top w:val="none" w:sz="0" w:space="0" w:color="auto"/>
        <w:left w:val="none" w:sz="0" w:space="0" w:color="auto"/>
        <w:bottom w:val="none" w:sz="0" w:space="0" w:color="auto"/>
        <w:right w:val="none" w:sz="0" w:space="0" w:color="auto"/>
      </w:divBdr>
    </w:div>
    <w:div w:id="334192912">
      <w:bodyDiv w:val="1"/>
      <w:marLeft w:val="0"/>
      <w:marRight w:val="0"/>
      <w:marTop w:val="0"/>
      <w:marBottom w:val="0"/>
      <w:divBdr>
        <w:top w:val="none" w:sz="0" w:space="0" w:color="auto"/>
        <w:left w:val="none" w:sz="0" w:space="0" w:color="auto"/>
        <w:bottom w:val="none" w:sz="0" w:space="0" w:color="auto"/>
        <w:right w:val="none" w:sz="0" w:space="0" w:color="auto"/>
      </w:divBdr>
    </w:div>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 w:id="643125175">
      <w:bodyDiv w:val="1"/>
      <w:marLeft w:val="0"/>
      <w:marRight w:val="0"/>
      <w:marTop w:val="0"/>
      <w:marBottom w:val="0"/>
      <w:divBdr>
        <w:top w:val="none" w:sz="0" w:space="0" w:color="auto"/>
        <w:left w:val="none" w:sz="0" w:space="0" w:color="auto"/>
        <w:bottom w:val="none" w:sz="0" w:space="0" w:color="auto"/>
        <w:right w:val="none" w:sz="0" w:space="0" w:color="auto"/>
      </w:divBdr>
    </w:div>
    <w:div w:id="784079752">
      <w:bodyDiv w:val="1"/>
      <w:marLeft w:val="0"/>
      <w:marRight w:val="0"/>
      <w:marTop w:val="0"/>
      <w:marBottom w:val="0"/>
      <w:divBdr>
        <w:top w:val="none" w:sz="0" w:space="0" w:color="auto"/>
        <w:left w:val="none" w:sz="0" w:space="0" w:color="auto"/>
        <w:bottom w:val="none" w:sz="0" w:space="0" w:color="auto"/>
        <w:right w:val="none" w:sz="0" w:space="0" w:color="auto"/>
      </w:divBdr>
    </w:div>
    <w:div w:id="964432339">
      <w:bodyDiv w:val="1"/>
      <w:marLeft w:val="0"/>
      <w:marRight w:val="0"/>
      <w:marTop w:val="0"/>
      <w:marBottom w:val="0"/>
      <w:divBdr>
        <w:top w:val="none" w:sz="0" w:space="0" w:color="auto"/>
        <w:left w:val="none" w:sz="0" w:space="0" w:color="auto"/>
        <w:bottom w:val="none" w:sz="0" w:space="0" w:color="auto"/>
        <w:right w:val="none" w:sz="0" w:space="0" w:color="auto"/>
      </w:divBdr>
    </w:div>
    <w:div w:id="1123384677">
      <w:bodyDiv w:val="1"/>
      <w:marLeft w:val="0"/>
      <w:marRight w:val="0"/>
      <w:marTop w:val="0"/>
      <w:marBottom w:val="0"/>
      <w:divBdr>
        <w:top w:val="none" w:sz="0" w:space="0" w:color="auto"/>
        <w:left w:val="none" w:sz="0" w:space="0" w:color="auto"/>
        <w:bottom w:val="none" w:sz="0" w:space="0" w:color="auto"/>
        <w:right w:val="none" w:sz="0" w:space="0" w:color="auto"/>
      </w:divBdr>
    </w:div>
    <w:div w:id="1345354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1235</Words>
  <Characters>7045</Characters>
  <Application>Microsoft Office Word</Application>
  <DocSecurity>0</DocSecurity>
  <Lines>58</Lines>
  <Paragraphs>16</Paragraphs>
  <ScaleCrop>false</ScaleCrop>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Donna Mazer</cp:lastModifiedBy>
  <cp:revision>2</cp:revision>
  <cp:lastPrinted>2019-11-15T14:23:00Z</cp:lastPrinted>
  <dcterms:created xsi:type="dcterms:W3CDTF">2019-11-15T14:23:00Z</dcterms:created>
  <dcterms:modified xsi:type="dcterms:W3CDTF">2019-11-15T14:23:00Z</dcterms:modified>
</cp:coreProperties>
</file>