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F0B5ECB" w:rsidR="005D4FD4" w:rsidRPr="00DE5A21" w:rsidRDefault="00B32F2B" w:rsidP="00A33692">
      <w:pPr>
        <w:jc w:val="center"/>
        <w:rPr>
          <w:rFonts w:ascii="Adobe Garamond Pro" w:hAnsi="Adobe Garamond Pro"/>
          <w:smallCaps/>
        </w:rPr>
      </w:pPr>
      <w:r>
        <w:rPr>
          <w:rFonts w:ascii="Adobe Garamond Pro" w:hAnsi="Adobe Garamond Pro"/>
          <w:smallCaps/>
        </w:rPr>
        <w:t xml:space="preserve">April </w:t>
      </w:r>
      <w:r w:rsidR="00EE231B">
        <w:rPr>
          <w:rFonts w:ascii="Adobe Garamond Pro" w:hAnsi="Adobe Garamond Pro"/>
          <w:smallCaps/>
        </w:rPr>
        <w:t>12</w:t>
      </w:r>
      <w:r w:rsidRPr="00B32F2B">
        <w:rPr>
          <w:rFonts w:ascii="Adobe Garamond Pro" w:hAnsi="Adobe Garamond Pro"/>
          <w:smallCaps/>
          <w:vertAlign w:val="superscript"/>
        </w:rPr>
        <w:t>th</w:t>
      </w:r>
      <w:r w:rsidR="00874C46">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49B76A55" w:rsidR="005D4FD4" w:rsidRPr="00DE5A21" w:rsidRDefault="00EE231B" w:rsidP="00624ADA">
      <w:pPr>
        <w:jc w:val="center"/>
        <w:rPr>
          <w:rFonts w:ascii="Adobe Garamond Pro" w:hAnsi="Adobe Garamond Pro"/>
          <w:smallCaps/>
        </w:rPr>
      </w:pPr>
      <w:r>
        <w:rPr>
          <w:rFonts w:ascii="Adobe Garamond Pro" w:hAnsi="Adobe Garamond Pro"/>
          <w:smallCaps/>
        </w:rPr>
        <w:t>Easter Sunday</w:t>
      </w:r>
    </w:p>
    <w:p w14:paraId="320DFF7E" w14:textId="1FA19FDE" w:rsidR="00BE1375" w:rsidRDefault="00874C46" w:rsidP="005D4FD4">
      <w:pPr>
        <w:jc w:val="center"/>
        <w:rPr>
          <w:rFonts w:ascii="Adobe Garamond Pro" w:hAnsi="Adobe Garamond Pro"/>
          <w:smallCaps/>
        </w:rPr>
      </w:pPr>
      <w:r>
        <w:rPr>
          <w:rFonts w:ascii="Adobe Garamond Pro" w:hAnsi="Adobe Garamond Pro"/>
          <w:smallCaps/>
        </w:rPr>
        <w:t>10:30am</w:t>
      </w:r>
    </w:p>
    <w:p w14:paraId="36A6EEC0" w14:textId="71DA565A" w:rsidR="00AC7127" w:rsidRPr="00DE5A21" w:rsidRDefault="00AC7127" w:rsidP="005D4FD4">
      <w:pPr>
        <w:jc w:val="center"/>
        <w:rPr>
          <w:rFonts w:ascii="Adobe Garamond Pro" w:hAnsi="Adobe Garamond Pro"/>
          <w:smallCaps/>
        </w:rPr>
      </w:pPr>
      <w:r>
        <w:rPr>
          <w:rFonts w:ascii="Adobe Garamond Pro" w:hAnsi="Adobe Garamond Pro"/>
          <w:smallCaps/>
        </w:rPr>
        <w:t xml:space="preserve">Wilderness of Coronavirus – Virtual Church – </w:t>
      </w:r>
      <w:r w:rsidR="00EE231B">
        <w:rPr>
          <w:rFonts w:ascii="Adobe Garamond Pro" w:hAnsi="Adobe Garamond Pro"/>
          <w:smallCaps/>
        </w:rPr>
        <w:t>Time Escapes Us</w:t>
      </w:r>
    </w:p>
    <w:p w14:paraId="62422812" w14:textId="77777777" w:rsidR="005B59B3" w:rsidRPr="00DE5A21" w:rsidRDefault="005B59B3" w:rsidP="005B59B3">
      <w:pPr>
        <w:rPr>
          <w:rFonts w:ascii="Adobe Garamond Pro" w:hAnsi="Adobe Garamond Pro"/>
        </w:rPr>
      </w:pPr>
    </w:p>
    <w:p w14:paraId="3DFB2125" w14:textId="394D4FB7" w:rsidR="00624ADA" w:rsidRPr="00386FC6" w:rsidRDefault="00EE231B" w:rsidP="00624ADA">
      <w:pPr>
        <w:jc w:val="center"/>
        <w:rPr>
          <w:rFonts w:ascii="Adobe Garamond Pro" w:hAnsi="Adobe Garamond Pro"/>
        </w:rPr>
      </w:pPr>
      <w:r>
        <w:rPr>
          <w:rFonts w:ascii="Adobe Garamond Pro" w:hAnsi="Adobe Garamond Pro"/>
        </w:rPr>
        <w:t>The First Easter</w:t>
      </w:r>
    </w:p>
    <w:p w14:paraId="147C21DD" w14:textId="0D5DD5F1" w:rsidR="006E6AA1" w:rsidRDefault="006E6AA1" w:rsidP="00EF779C">
      <w:pPr>
        <w:spacing w:line="360" w:lineRule="auto"/>
        <w:rPr>
          <w:rFonts w:ascii="Adobe Garamond Pro" w:hAnsi="Adobe Garamond Pro"/>
        </w:rPr>
      </w:pPr>
    </w:p>
    <w:p w14:paraId="06DBD921" w14:textId="55C44691" w:rsidR="00867824" w:rsidRPr="00657A01" w:rsidRDefault="00867824" w:rsidP="0086782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I. The First Easter</w:t>
      </w:r>
      <w:bookmarkStart w:id="0" w:name="_GoBack"/>
      <w:bookmarkEnd w:id="0"/>
    </w:p>
    <w:p w14:paraId="3B258508" w14:textId="603CE1E4" w:rsidR="00867824" w:rsidRPr="00657A01" w:rsidRDefault="00867824" w:rsidP="0086782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b/>
      </w:r>
    </w:p>
    <w:p w14:paraId="4485A33C" w14:textId="3787DE04" w:rsidR="00867824" w:rsidRPr="00657A01" w:rsidRDefault="00867824" w:rsidP="00EF779C">
      <w:pPr>
        <w:spacing w:line="360" w:lineRule="auto"/>
        <w:rPr>
          <w:rFonts w:ascii="Adobe Garamond Pro" w:hAnsi="Adobe Garamond Pro"/>
          <w:sz w:val="34"/>
          <w:szCs w:val="34"/>
        </w:rPr>
      </w:pPr>
      <w:r w:rsidRPr="00657A01">
        <w:rPr>
          <w:rFonts w:ascii="Adobe Garamond Pro" w:hAnsi="Adobe Garamond Pro"/>
          <w:sz w:val="34"/>
          <w:szCs w:val="34"/>
        </w:rPr>
        <w:tab/>
      </w:r>
      <w:r w:rsidR="00426652">
        <w:rPr>
          <w:rFonts w:ascii="Adobe Garamond Pro" w:hAnsi="Adobe Garamond Pro"/>
          <w:sz w:val="34"/>
          <w:szCs w:val="34"/>
        </w:rPr>
        <w:t>As we celebrate</w:t>
      </w:r>
      <w:r w:rsidR="007E224A" w:rsidRPr="00657A01">
        <w:rPr>
          <w:rFonts w:ascii="Adobe Garamond Pro" w:hAnsi="Adobe Garamond Pro"/>
          <w:sz w:val="34"/>
          <w:szCs w:val="34"/>
        </w:rPr>
        <w:t xml:space="preserve"> Easter from our homes, we celebrate Easter in a new way. This Easter we celebrate is probably a closer reflection of what </w:t>
      </w:r>
      <w:r w:rsidR="00CA0819" w:rsidRPr="00657A01">
        <w:rPr>
          <w:rFonts w:ascii="Adobe Garamond Pro" w:hAnsi="Adobe Garamond Pro"/>
          <w:sz w:val="34"/>
          <w:szCs w:val="34"/>
        </w:rPr>
        <w:t xml:space="preserve">the first Easter looked like that faithful dawn. There was no pomp and circumstance like we heard on Palm Sunday, but rather, a woman weeping, so grief stricken that her Lord was moved somewhere else. There weren’t banners, or loud hosannas, or people shouting and proclaiming the good news. </w:t>
      </w:r>
    </w:p>
    <w:p w14:paraId="2A5A3909" w14:textId="6F35753D" w:rsidR="00CA0819" w:rsidRPr="00657A01" w:rsidRDefault="00CA0819" w:rsidP="00EF779C">
      <w:pPr>
        <w:spacing w:line="360" w:lineRule="auto"/>
        <w:rPr>
          <w:rFonts w:ascii="Adobe Garamond Pro" w:hAnsi="Adobe Garamond Pro"/>
          <w:sz w:val="34"/>
          <w:szCs w:val="34"/>
        </w:rPr>
      </w:pPr>
      <w:r w:rsidRPr="00657A01">
        <w:rPr>
          <w:rFonts w:ascii="Adobe Garamond Pro" w:hAnsi="Adobe Garamond Pro"/>
          <w:sz w:val="34"/>
          <w:szCs w:val="34"/>
        </w:rPr>
        <w:tab/>
        <w:t xml:space="preserve">The first Easter looked like a flurry of two disciples and Mary, searching for Jesus. After the disciples had left, perhaps grieving so much that they gave up, Mary stood next to that empty tomb. The man she thought was the </w:t>
      </w:r>
      <w:proofErr w:type="gramStart"/>
      <w:r w:rsidRPr="00657A01">
        <w:rPr>
          <w:rFonts w:ascii="Adobe Garamond Pro" w:hAnsi="Adobe Garamond Pro"/>
          <w:sz w:val="34"/>
          <w:szCs w:val="34"/>
        </w:rPr>
        <w:t>gardener,</w:t>
      </w:r>
      <w:proofErr w:type="gramEnd"/>
      <w:r w:rsidRPr="00657A01">
        <w:rPr>
          <w:rFonts w:ascii="Adobe Garamond Pro" w:hAnsi="Adobe Garamond Pro"/>
          <w:sz w:val="34"/>
          <w:szCs w:val="34"/>
        </w:rPr>
        <w:t xml:space="preserve"> was Jesus himself. She did not recognize him at first, and that’s when we hear really the first exclamation – we hear that the story has taken a turn – when she shouts “</w:t>
      </w:r>
      <w:proofErr w:type="spellStart"/>
      <w:r w:rsidRPr="00657A01">
        <w:rPr>
          <w:rFonts w:ascii="Adobe Garamond Pro" w:hAnsi="Adobe Garamond Pro"/>
          <w:sz w:val="34"/>
          <w:szCs w:val="34"/>
        </w:rPr>
        <w:t>Rabbouni</w:t>
      </w:r>
      <w:proofErr w:type="spellEnd"/>
      <w:r w:rsidRPr="00657A01">
        <w:rPr>
          <w:rFonts w:ascii="Adobe Garamond Pro" w:hAnsi="Adobe Garamond Pro"/>
          <w:sz w:val="34"/>
          <w:szCs w:val="34"/>
        </w:rPr>
        <w:t xml:space="preserve">!” She sees Jesus, she wants to hold on to him, she wants to hug him and never let him go. </w:t>
      </w:r>
      <w:r w:rsidRPr="00657A01">
        <w:rPr>
          <w:rFonts w:ascii="Adobe Garamond Pro" w:hAnsi="Adobe Garamond Pro"/>
          <w:sz w:val="34"/>
          <w:szCs w:val="34"/>
        </w:rPr>
        <w:lastRenderedPageBreak/>
        <w:t>And yet he tells her – no, you can’t hold on to me, but go and tell the others what you’ve seen.</w:t>
      </w:r>
    </w:p>
    <w:p w14:paraId="17E2B48E" w14:textId="4C457039" w:rsidR="00CA0819" w:rsidRPr="00657A01" w:rsidRDefault="00CA0819" w:rsidP="00EF779C">
      <w:pPr>
        <w:spacing w:line="360" w:lineRule="auto"/>
        <w:rPr>
          <w:rFonts w:ascii="Adobe Garamond Pro" w:hAnsi="Adobe Garamond Pro"/>
          <w:sz w:val="34"/>
          <w:szCs w:val="34"/>
        </w:rPr>
      </w:pPr>
      <w:r w:rsidRPr="00657A01">
        <w:rPr>
          <w:rFonts w:ascii="Adobe Garamond Pro" w:hAnsi="Adobe Garamond Pro"/>
          <w:sz w:val="34"/>
          <w:szCs w:val="34"/>
        </w:rPr>
        <w:tab/>
        <w:t xml:space="preserve">And as Mary goes back to share the news with the disciples, I would imagine the celebration would start slowly, but surely. They believed through grace that what the prophets claimed had come to be, yet would they go out and shout it on the streets? Would they risk their lives, or quietly in hushed and excited tones, tell the believers one by one. </w:t>
      </w:r>
    </w:p>
    <w:p w14:paraId="5B911D6B" w14:textId="77777777" w:rsidR="00CA0819" w:rsidRPr="00657A01" w:rsidRDefault="00CA0819" w:rsidP="00EF779C">
      <w:pPr>
        <w:spacing w:line="360" w:lineRule="auto"/>
        <w:rPr>
          <w:rFonts w:ascii="Adobe Garamond Pro" w:hAnsi="Adobe Garamond Pro"/>
          <w:sz w:val="34"/>
          <w:szCs w:val="34"/>
        </w:rPr>
      </w:pPr>
      <w:r w:rsidRPr="00657A01">
        <w:rPr>
          <w:rFonts w:ascii="Adobe Garamond Pro" w:hAnsi="Adobe Garamond Pro"/>
          <w:sz w:val="34"/>
          <w:szCs w:val="34"/>
        </w:rPr>
        <w:tab/>
      </w:r>
    </w:p>
    <w:p w14:paraId="53719A7A" w14:textId="79107D3D" w:rsidR="00CA0819" w:rsidRPr="00657A01" w:rsidRDefault="00CA0819" w:rsidP="00EF779C">
      <w:pPr>
        <w:spacing w:line="360" w:lineRule="auto"/>
        <w:rPr>
          <w:rFonts w:ascii="Adobe Garamond Pro" w:hAnsi="Adobe Garamond Pro"/>
          <w:sz w:val="34"/>
          <w:szCs w:val="34"/>
        </w:rPr>
      </w:pPr>
      <w:r w:rsidRPr="00657A01">
        <w:rPr>
          <w:rFonts w:ascii="Adobe Garamond Pro" w:hAnsi="Adobe Garamond Pro"/>
          <w:sz w:val="34"/>
          <w:szCs w:val="34"/>
        </w:rPr>
        <w:t>II. What we experience</w:t>
      </w:r>
      <w:r w:rsidR="00E87169">
        <w:rPr>
          <w:rFonts w:ascii="Adobe Garamond Pro" w:hAnsi="Adobe Garamond Pro"/>
          <w:sz w:val="34"/>
          <w:szCs w:val="34"/>
        </w:rPr>
        <w:br/>
      </w:r>
    </w:p>
    <w:p w14:paraId="70DF9434" w14:textId="4C08AE43" w:rsidR="00CA0819" w:rsidRPr="00657A01" w:rsidRDefault="00CA0819" w:rsidP="00EF779C">
      <w:pPr>
        <w:spacing w:line="360" w:lineRule="auto"/>
        <w:rPr>
          <w:rFonts w:ascii="Adobe Garamond Pro" w:hAnsi="Adobe Garamond Pro"/>
          <w:sz w:val="34"/>
          <w:szCs w:val="34"/>
        </w:rPr>
      </w:pPr>
      <w:r w:rsidRPr="00657A01">
        <w:rPr>
          <w:rFonts w:ascii="Adobe Garamond Pro" w:hAnsi="Adobe Garamond Pro"/>
          <w:sz w:val="34"/>
          <w:szCs w:val="34"/>
        </w:rPr>
        <w:tab/>
        <w:t xml:space="preserve">The Easter we usually experience at Springfield includes banners waving, the choir singing, smiling faces, and loud hallelujahs. And if you grieve not having that experience this year, know that you aren’t alone. I take great delight when our youth make a cake with questionable levels of sugar and dare Aaron to take a big bite. I love when we sing together, when the kids run out onto the yard for the egg hunt, and </w:t>
      </w:r>
      <w:r w:rsidR="001C0CF4" w:rsidRPr="00657A01">
        <w:rPr>
          <w:rFonts w:ascii="Adobe Garamond Pro" w:hAnsi="Adobe Garamond Pro"/>
          <w:sz w:val="34"/>
          <w:szCs w:val="34"/>
        </w:rPr>
        <w:t xml:space="preserve">our choir sings a song of jubilee. I love being able to shake hands with folks and check in and hug them and remind them that they are God’s </w:t>
      </w:r>
      <w:proofErr w:type="gramStart"/>
      <w:r w:rsidR="001C0CF4" w:rsidRPr="00657A01">
        <w:rPr>
          <w:rFonts w:ascii="Adobe Garamond Pro" w:hAnsi="Adobe Garamond Pro"/>
          <w:sz w:val="34"/>
          <w:szCs w:val="34"/>
        </w:rPr>
        <w:t>beloved</w:t>
      </w:r>
      <w:proofErr w:type="gramEnd"/>
      <w:r w:rsidR="001C0CF4" w:rsidRPr="00657A01">
        <w:rPr>
          <w:rFonts w:ascii="Adobe Garamond Pro" w:hAnsi="Adobe Garamond Pro"/>
          <w:sz w:val="34"/>
          <w:szCs w:val="34"/>
        </w:rPr>
        <w:t xml:space="preserve">. </w:t>
      </w:r>
    </w:p>
    <w:p w14:paraId="489D0D01" w14:textId="360FB942" w:rsidR="001C0CF4" w:rsidRPr="00657A01" w:rsidRDefault="001C0CF4" w:rsidP="00EF779C">
      <w:pPr>
        <w:spacing w:line="360" w:lineRule="auto"/>
        <w:rPr>
          <w:rFonts w:ascii="Adobe Garamond Pro" w:hAnsi="Adobe Garamond Pro"/>
          <w:sz w:val="34"/>
          <w:szCs w:val="34"/>
        </w:rPr>
      </w:pPr>
      <w:r w:rsidRPr="00657A01">
        <w:rPr>
          <w:rFonts w:ascii="Adobe Garamond Pro" w:hAnsi="Adobe Garamond Pro"/>
          <w:sz w:val="34"/>
          <w:szCs w:val="34"/>
        </w:rPr>
        <w:lastRenderedPageBreak/>
        <w:tab/>
        <w:t>I think we all want to be back in this sanctuary, in this building. And the first solace I will provide is this: we will be back in this building, and when we are, you bet there will be a celebration. While we celebrate Easter this Sunday, every Sunday is an opportunity to celebrate the life, death, and resurrection – the very saving power – of Jesus Christ. The fellowship team is on it, there will be food, maybe a delayed egg hunt, but when you come back to this place, we are going to celebrate coming home. I promise you that. I can’t tell you when, but I want you to hold onto that hope</w:t>
      </w:r>
      <w:r w:rsidR="00E87169">
        <w:rPr>
          <w:rFonts w:ascii="Adobe Garamond Pro" w:hAnsi="Adobe Garamond Pro"/>
          <w:sz w:val="34"/>
          <w:szCs w:val="34"/>
        </w:rPr>
        <w:t>.</w:t>
      </w:r>
    </w:p>
    <w:p w14:paraId="15EAAA3F" w14:textId="673421DC" w:rsidR="001C0CF4" w:rsidRPr="00657A01" w:rsidRDefault="001C0CF4" w:rsidP="00EF779C">
      <w:pPr>
        <w:spacing w:line="360" w:lineRule="auto"/>
        <w:rPr>
          <w:rFonts w:ascii="Adobe Garamond Pro" w:hAnsi="Adobe Garamond Pro"/>
          <w:sz w:val="34"/>
          <w:szCs w:val="34"/>
        </w:rPr>
      </w:pPr>
      <w:r w:rsidRPr="00657A01">
        <w:rPr>
          <w:rFonts w:ascii="Adobe Garamond Pro" w:hAnsi="Adobe Garamond Pro"/>
          <w:sz w:val="34"/>
          <w:szCs w:val="34"/>
        </w:rPr>
        <w:tab/>
        <w:t>Another word of hope is one that comes from the letter to the Romans, a word we may be familiar with, Romans 8:38-39, which reads, “For I am persuaded, that neither death, nor life, nor angels, nor principalities, nor power, nor things present, nor things come, nor height, nor depth, nor any other creature, shall be able to separate us from the love of God, which is in Christ Jesus our Lord.”</w:t>
      </w:r>
    </w:p>
    <w:p w14:paraId="5603F3D9" w14:textId="70AEC07E" w:rsidR="001C0CF4" w:rsidRPr="00657A01" w:rsidRDefault="001C0CF4" w:rsidP="00EF779C">
      <w:pPr>
        <w:spacing w:line="360" w:lineRule="auto"/>
        <w:rPr>
          <w:rFonts w:ascii="Adobe Garamond Pro" w:hAnsi="Adobe Garamond Pro"/>
          <w:sz w:val="34"/>
          <w:szCs w:val="34"/>
        </w:rPr>
      </w:pPr>
      <w:r w:rsidRPr="00657A01">
        <w:rPr>
          <w:rFonts w:ascii="Adobe Garamond Pro" w:hAnsi="Adobe Garamond Pro"/>
          <w:sz w:val="34"/>
          <w:szCs w:val="34"/>
        </w:rPr>
        <w:tab/>
        <w:t xml:space="preserve">That reading firmly applies here today, we may be in separate places, but nothing, not a virus, </w:t>
      </w:r>
      <w:proofErr w:type="gramStart"/>
      <w:r w:rsidRPr="00657A01">
        <w:rPr>
          <w:rFonts w:ascii="Adobe Garamond Pro" w:hAnsi="Adobe Garamond Pro"/>
          <w:sz w:val="34"/>
          <w:szCs w:val="34"/>
        </w:rPr>
        <w:t>not</w:t>
      </w:r>
      <w:proofErr w:type="gramEnd"/>
      <w:r w:rsidRPr="00657A01">
        <w:rPr>
          <w:rFonts w:ascii="Adobe Garamond Pro" w:hAnsi="Adobe Garamond Pro"/>
          <w:sz w:val="34"/>
          <w:szCs w:val="34"/>
        </w:rPr>
        <w:t xml:space="preserve"> anything under the sun can take us away from Easter. As we come together and celebrate via Zoom, we see that though we are in challenging </w:t>
      </w:r>
      <w:r w:rsidRPr="00657A01">
        <w:rPr>
          <w:rFonts w:ascii="Adobe Garamond Pro" w:hAnsi="Adobe Garamond Pro"/>
          <w:sz w:val="34"/>
          <w:szCs w:val="34"/>
        </w:rPr>
        <w:lastRenderedPageBreak/>
        <w:t xml:space="preserve">times and unchartered waters, the family of the faithful in Christ still continue to come together. </w:t>
      </w:r>
    </w:p>
    <w:p w14:paraId="348100A0" w14:textId="3957ECAB" w:rsidR="001A6D0F" w:rsidRPr="00657A01" w:rsidRDefault="001A6D0F" w:rsidP="00EF779C">
      <w:pPr>
        <w:spacing w:line="360" w:lineRule="auto"/>
        <w:rPr>
          <w:rFonts w:ascii="Adobe Garamond Pro" w:hAnsi="Adobe Garamond Pro"/>
          <w:sz w:val="34"/>
          <w:szCs w:val="34"/>
        </w:rPr>
      </w:pPr>
      <w:r w:rsidRPr="00657A01">
        <w:rPr>
          <w:rFonts w:ascii="Adobe Garamond Pro" w:hAnsi="Adobe Garamond Pro"/>
          <w:sz w:val="34"/>
          <w:szCs w:val="34"/>
        </w:rPr>
        <w:tab/>
        <w:t xml:space="preserve">It may feel like so much in the world is cancelled, so much has been taken from us. As I’ve said in the last few weeks, </w:t>
      </w:r>
      <w:r w:rsidR="00657A01" w:rsidRPr="00657A01">
        <w:rPr>
          <w:rFonts w:ascii="Adobe Garamond Pro" w:hAnsi="Adobe Garamond Pro"/>
          <w:sz w:val="34"/>
          <w:szCs w:val="34"/>
        </w:rPr>
        <w:t xml:space="preserve">hearing it from another friend, “This is the </w:t>
      </w:r>
      <w:proofErr w:type="spellStart"/>
      <w:r w:rsidR="00657A01" w:rsidRPr="00657A01">
        <w:rPr>
          <w:rFonts w:ascii="Adobe Garamond Pro" w:hAnsi="Adobe Garamond Pro"/>
          <w:sz w:val="34"/>
          <w:szCs w:val="34"/>
        </w:rPr>
        <w:t>Lentist</w:t>
      </w:r>
      <w:proofErr w:type="spellEnd"/>
      <w:r w:rsidR="00657A01" w:rsidRPr="00657A01">
        <w:rPr>
          <w:rFonts w:ascii="Adobe Garamond Pro" w:hAnsi="Adobe Garamond Pro"/>
          <w:sz w:val="34"/>
          <w:szCs w:val="34"/>
        </w:rPr>
        <w:t xml:space="preserve"> Lent we’ve ever </w:t>
      </w:r>
      <w:proofErr w:type="spellStart"/>
      <w:r w:rsidR="00657A01" w:rsidRPr="00657A01">
        <w:rPr>
          <w:rFonts w:ascii="Adobe Garamond Pro" w:hAnsi="Adobe Garamond Pro"/>
          <w:sz w:val="34"/>
          <w:szCs w:val="34"/>
        </w:rPr>
        <w:t>Lented</w:t>
      </w:r>
      <w:proofErr w:type="spellEnd"/>
      <w:r w:rsidR="00657A01" w:rsidRPr="00657A01">
        <w:rPr>
          <w:rFonts w:ascii="Adobe Garamond Pro" w:hAnsi="Adobe Garamond Pro"/>
          <w:sz w:val="34"/>
          <w:szCs w:val="34"/>
        </w:rPr>
        <w:t xml:space="preserve">.” The wilderness has been real, and it will continue to be real. But the hope of the resurrection will sustain us. The hope of this day will save us. The joy of God’s love in Jesus Christ will let the Spirit continue to move in and through us all our days. </w:t>
      </w:r>
    </w:p>
    <w:p w14:paraId="17CA20EB" w14:textId="6C8E090E" w:rsidR="00867824" w:rsidRPr="00657A01" w:rsidRDefault="00657A01" w:rsidP="00EF779C">
      <w:pPr>
        <w:spacing w:line="360" w:lineRule="auto"/>
        <w:rPr>
          <w:rFonts w:ascii="Adobe Garamond Pro" w:hAnsi="Adobe Garamond Pro"/>
          <w:sz w:val="34"/>
          <w:szCs w:val="34"/>
        </w:rPr>
      </w:pPr>
      <w:r w:rsidRPr="00657A01">
        <w:rPr>
          <w:rFonts w:ascii="Adobe Garamond Pro" w:hAnsi="Adobe Garamond Pro"/>
          <w:sz w:val="34"/>
          <w:szCs w:val="34"/>
        </w:rPr>
        <w:tab/>
        <w:t xml:space="preserve">And perhaps, though we never wanted times like this, we look at Easter with </w:t>
      </w:r>
      <w:proofErr w:type="gramStart"/>
      <w:r w:rsidRPr="00657A01">
        <w:rPr>
          <w:rFonts w:ascii="Adobe Garamond Pro" w:hAnsi="Adobe Garamond Pro"/>
          <w:sz w:val="34"/>
          <w:szCs w:val="34"/>
        </w:rPr>
        <w:t>a freshness</w:t>
      </w:r>
      <w:proofErr w:type="gramEnd"/>
      <w:r w:rsidRPr="00657A01">
        <w:rPr>
          <w:rFonts w:ascii="Adobe Garamond Pro" w:hAnsi="Adobe Garamond Pro"/>
          <w:sz w:val="34"/>
          <w:szCs w:val="34"/>
        </w:rPr>
        <w:t xml:space="preserve">. In years to come, we will remember these days, and when we are joined together again in this building, oh the alleluias we will hear! This place we are living in can be a place of learning: we learn to be better disciples of Christ by being compelled to try out new and creative ministries, by relearning how to connect through old ways and new. This Easter points us to hope, and in that hope, we will live as changed people. Changed for the better. </w:t>
      </w:r>
    </w:p>
    <w:p w14:paraId="65D41180" w14:textId="63723914" w:rsidR="001C0CF4" w:rsidRPr="00657A01" w:rsidRDefault="001C0CF4" w:rsidP="00657A01">
      <w:pPr>
        <w:spacing w:line="360" w:lineRule="auto"/>
        <w:ind w:firstLine="720"/>
        <w:rPr>
          <w:rFonts w:ascii="Adobe Garamond Pro" w:hAnsi="Adobe Garamond Pro"/>
          <w:sz w:val="34"/>
          <w:szCs w:val="34"/>
        </w:rPr>
      </w:pPr>
      <w:r w:rsidRPr="00657A01">
        <w:rPr>
          <w:rFonts w:ascii="Adobe Garamond Pro" w:hAnsi="Adobe Garamond Pro"/>
          <w:sz w:val="34"/>
          <w:szCs w:val="34"/>
        </w:rPr>
        <w:t xml:space="preserve">I </w:t>
      </w:r>
      <w:r w:rsidR="00657A01" w:rsidRPr="00657A01">
        <w:rPr>
          <w:rFonts w:ascii="Adobe Garamond Pro" w:hAnsi="Adobe Garamond Pro"/>
          <w:sz w:val="34"/>
          <w:szCs w:val="34"/>
        </w:rPr>
        <w:t>would like to close</w:t>
      </w:r>
      <w:r w:rsidRPr="00657A01">
        <w:rPr>
          <w:rFonts w:ascii="Adobe Garamond Pro" w:hAnsi="Adobe Garamond Pro"/>
          <w:sz w:val="34"/>
          <w:szCs w:val="34"/>
        </w:rPr>
        <w:t xml:space="preserve"> this sermon with a poem, as we seek to experience Easter in a renewed way. </w:t>
      </w:r>
      <w:r w:rsidR="00657A01" w:rsidRPr="00657A01">
        <w:rPr>
          <w:rFonts w:ascii="Adobe Garamond Pro" w:hAnsi="Adobe Garamond Pro"/>
          <w:sz w:val="34"/>
          <w:szCs w:val="34"/>
        </w:rPr>
        <w:t xml:space="preserve">May the words dwell in your heart and may we continue to grow on this journey, this journey </w:t>
      </w:r>
      <w:r w:rsidR="00657A01" w:rsidRPr="00657A01">
        <w:rPr>
          <w:rFonts w:ascii="Adobe Garamond Pro" w:hAnsi="Adobe Garamond Pro"/>
          <w:sz w:val="34"/>
          <w:szCs w:val="34"/>
        </w:rPr>
        <w:lastRenderedPageBreak/>
        <w:t xml:space="preserve">where Easter has changed </w:t>
      </w:r>
      <w:r w:rsidR="00031109">
        <w:rPr>
          <w:rFonts w:ascii="Adobe Garamond Pro" w:hAnsi="Adobe Garamond Pro"/>
          <w:sz w:val="34"/>
          <w:szCs w:val="34"/>
        </w:rPr>
        <w:t>us</w:t>
      </w:r>
      <w:r w:rsidR="00657A01" w:rsidRPr="00657A01">
        <w:rPr>
          <w:rFonts w:ascii="Adobe Garamond Pro" w:hAnsi="Adobe Garamond Pro"/>
          <w:sz w:val="34"/>
          <w:szCs w:val="34"/>
        </w:rPr>
        <w:t xml:space="preserve">. </w:t>
      </w:r>
      <w:r w:rsidRPr="00657A01">
        <w:rPr>
          <w:rFonts w:ascii="Adobe Garamond Pro" w:hAnsi="Adobe Garamond Pro"/>
          <w:sz w:val="34"/>
          <w:szCs w:val="34"/>
        </w:rPr>
        <w:t xml:space="preserve">The poem I would like to share comes from Kristi </w:t>
      </w:r>
      <w:proofErr w:type="spellStart"/>
      <w:r w:rsidRPr="00657A01">
        <w:rPr>
          <w:rFonts w:ascii="Adobe Garamond Pro" w:hAnsi="Adobe Garamond Pro"/>
          <w:sz w:val="34"/>
          <w:szCs w:val="34"/>
        </w:rPr>
        <w:t>Bothur</w:t>
      </w:r>
      <w:proofErr w:type="spellEnd"/>
      <w:r w:rsidRPr="00657A01">
        <w:rPr>
          <w:rFonts w:ascii="Adobe Garamond Pro" w:hAnsi="Adobe Garamond Pro"/>
          <w:sz w:val="34"/>
          <w:szCs w:val="34"/>
        </w:rPr>
        <w:t>, called “How the Virus Stole Easter”– listen carefully, and may you find the hope that she shares.</w:t>
      </w:r>
    </w:p>
    <w:p w14:paraId="13B039C3" w14:textId="77777777" w:rsidR="001C0CF4" w:rsidRPr="00657A01" w:rsidRDefault="001C0CF4" w:rsidP="001C0CF4">
      <w:pPr>
        <w:shd w:val="clear" w:color="auto" w:fill="FFFFFF"/>
        <w:rPr>
          <w:rFonts w:ascii="Arial" w:hAnsi="Arial" w:cs="Arial"/>
          <w:color w:val="222222"/>
          <w:sz w:val="34"/>
          <w:szCs w:val="34"/>
          <w:lang w:val="en-US"/>
        </w:rPr>
      </w:pPr>
      <w:r w:rsidRPr="00657A01">
        <w:rPr>
          <w:rFonts w:ascii="Arial" w:hAnsi="Arial" w:cs="Arial"/>
          <w:color w:val="222222"/>
          <w:sz w:val="34"/>
          <w:szCs w:val="34"/>
          <w:lang w:val="en-US"/>
        </w:rPr>
        <w:t> </w:t>
      </w:r>
    </w:p>
    <w:p w14:paraId="6AA4B4A5" w14:textId="77777777" w:rsidR="001C0CF4" w:rsidRPr="00657A01" w:rsidRDefault="001C0CF4" w:rsidP="001C0CF4">
      <w:pPr>
        <w:shd w:val="clear" w:color="auto" w:fill="FFFFFF"/>
        <w:rPr>
          <w:rFonts w:ascii="Adobe Garamond Pro" w:hAnsi="Adobe Garamond Pro" w:cs="Arial"/>
          <w:color w:val="222222"/>
          <w:sz w:val="34"/>
          <w:szCs w:val="34"/>
          <w:lang w:val="en-US"/>
        </w:rPr>
      </w:pPr>
      <w:proofErr w:type="spellStart"/>
      <w:r w:rsidRPr="00657A01">
        <w:rPr>
          <w:rFonts w:ascii="Adobe Garamond Pro" w:hAnsi="Adobe Garamond Pro" w:cs="Arial"/>
          <w:color w:val="222222"/>
          <w:sz w:val="34"/>
          <w:szCs w:val="34"/>
          <w:lang w:val="en-US"/>
        </w:rPr>
        <w:t>Twas</w:t>
      </w:r>
      <w:proofErr w:type="spellEnd"/>
      <w:r w:rsidRPr="00657A01">
        <w:rPr>
          <w:rFonts w:ascii="Adobe Garamond Pro" w:hAnsi="Adobe Garamond Pro" w:cs="Arial"/>
          <w:color w:val="222222"/>
          <w:sz w:val="34"/>
          <w:szCs w:val="34"/>
          <w:lang w:val="en-US"/>
        </w:rPr>
        <w:t xml:space="preserve"> late in ‘19 when the virus began</w:t>
      </w:r>
    </w:p>
    <w:p w14:paraId="4BB310B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Bringing chaos and fear to all people, each land.</w:t>
      </w:r>
    </w:p>
    <w:p w14:paraId="2F95BA4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1E177E80"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People were sick, hospitals full,</w:t>
      </w:r>
    </w:p>
    <w:p w14:paraId="065CA60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Doctors overwhelmed, no one in school.</w:t>
      </w:r>
    </w:p>
    <w:p w14:paraId="2B5A36D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3EF7410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As winter gave way to the promise of spring,</w:t>
      </w:r>
    </w:p>
    <w:p w14:paraId="2E85AE36"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virus raged on, touching peasant and king.</w:t>
      </w:r>
    </w:p>
    <w:p w14:paraId="5979283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180843E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People hid in their homes from the enemy unseen.</w:t>
      </w:r>
    </w:p>
    <w:p w14:paraId="10210BA6"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They </w:t>
      </w:r>
      <w:proofErr w:type="spellStart"/>
      <w:r w:rsidRPr="00657A01">
        <w:rPr>
          <w:rFonts w:ascii="Adobe Garamond Pro" w:hAnsi="Adobe Garamond Pro" w:cs="Arial"/>
          <w:color w:val="222222"/>
          <w:sz w:val="34"/>
          <w:szCs w:val="34"/>
          <w:lang w:val="en-US"/>
        </w:rPr>
        <w:t>YouTubed</w:t>
      </w:r>
      <w:proofErr w:type="spellEnd"/>
      <w:r w:rsidRPr="00657A01">
        <w:rPr>
          <w:rFonts w:ascii="Adobe Garamond Pro" w:hAnsi="Adobe Garamond Pro" w:cs="Arial"/>
          <w:color w:val="222222"/>
          <w:sz w:val="34"/>
          <w:szCs w:val="34"/>
          <w:lang w:val="en-US"/>
        </w:rPr>
        <w:t xml:space="preserve"> and Zoomed, social-distanced, and cleaned.</w:t>
      </w:r>
    </w:p>
    <w:p w14:paraId="5EC88AE9"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4E8601E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April approached and churches were closed.</w:t>
      </w:r>
    </w:p>
    <w:p w14:paraId="0604056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“There won’t be an Easter,” the world supposed.</w:t>
      </w:r>
    </w:p>
    <w:p w14:paraId="634F7437"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7A2A463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“There won’t be church services, and egg hunts are out.</w:t>
      </w:r>
    </w:p>
    <w:p w14:paraId="42D546FC"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No reason for new dresses when we can’t go about.”</w:t>
      </w:r>
    </w:p>
    <w:p w14:paraId="0B110DA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2844E2C2" w14:textId="77777777" w:rsidR="001C0CF4" w:rsidRPr="00657A01" w:rsidRDefault="001C0CF4" w:rsidP="001C0CF4">
      <w:pPr>
        <w:shd w:val="clear" w:color="auto" w:fill="FFFFFF"/>
        <w:rPr>
          <w:rFonts w:ascii="Adobe Garamond Pro" w:hAnsi="Adobe Garamond Pro" w:cs="Arial"/>
          <w:color w:val="222222"/>
          <w:sz w:val="34"/>
          <w:szCs w:val="34"/>
          <w:lang w:val="en-US"/>
        </w:rPr>
      </w:pPr>
      <w:proofErr w:type="gramStart"/>
      <w:r w:rsidRPr="00657A01">
        <w:rPr>
          <w:rFonts w:ascii="Adobe Garamond Pro" w:hAnsi="Adobe Garamond Pro" w:cs="Arial"/>
          <w:color w:val="222222"/>
          <w:sz w:val="34"/>
          <w:szCs w:val="34"/>
          <w:lang w:val="en-US"/>
        </w:rPr>
        <w:t>Holy Week started, as bleak as the rest.</w:t>
      </w:r>
      <w:proofErr w:type="gramEnd"/>
    </w:p>
    <w:p w14:paraId="75BBFD5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world was focused on masks and on tests.</w:t>
      </w:r>
    </w:p>
    <w:p w14:paraId="47F2329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318CACB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“Easter can’t happen this year,” it proclaimed.</w:t>
      </w:r>
    </w:p>
    <w:p w14:paraId="7CCBCA97"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“Online and at home, it just won’t be the same.”</w:t>
      </w:r>
    </w:p>
    <w:p w14:paraId="3127ED5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63C88DB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Maundy Thursday, Good Friday, the days came and went.</w:t>
      </w:r>
    </w:p>
    <w:p w14:paraId="1FF0F23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virus pressed on; it just would not relent.</w:t>
      </w:r>
    </w:p>
    <w:p w14:paraId="798991FA"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lastRenderedPageBreak/>
        <w:t> </w:t>
      </w:r>
    </w:p>
    <w:p w14:paraId="2DB22E2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world woke Sunday and nothing had changed.</w:t>
      </w:r>
    </w:p>
    <w:p w14:paraId="27A0DA8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virus still menaced, the people, estranged.</w:t>
      </w:r>
    </w:p>
    <w:p w14:paraId="60ECDA90"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7989BED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“Sadness to the saints,” the world was grumbling.</w:t>
      </w:r>
    </w:p>
    <w:p w14:paraId="346C54D1"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“They’re finding out now that no Easter is coming.</w:t>
      </w:r>
    </w:p>
    <w:p w14:paraId="3AFEADA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5759477F"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“They’re just waking up! We know just what they’ll do!</w:t>
      </w:r>
    </w:p>
    <w:p w14:paraId="1718ACD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Their mouths will hang open a minute or two,</w:t>
      </w:r>
    </w:p>
    <w:p w14:paraId="28AB04C1"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And then all the saints will all cry a sad boo-</w:t>
      </w:r>
      <w:proofErr w:type="spellStart"/>
      <w:r w:rsidRPr="00657A01">
        <w:rPr>
          <w:rFonts w:ascii="Adobe Garamond Pro" w:hAnsi="Adobe Garamond Pro" w:cs="Arial"/>
          <w:color w:val="222222"/>
          <w:sz w:val="34"/>
          <w:szCs w:val="34"/>
          <w:lang w:val="en-US"/>
        </w:rPr>
        <w:t>hoo</w:t>
      </w:r>
      <w:proofErr w:type="spellEnd"/>
    </w:p>
    <w:p w14:paraId="43E21B6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54414C1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“That noise,” said the world, “will be something to hear.”</w:t>
      </w:r>
    </w:p>
    <w:p w14:paraId="68106E0F"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So it paused and the world put a hand to its ear.</w:t>
      </w:r>
    </w:p>
    <w:p w14:paraId="595B2AA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197F8C5A"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And it did hear a sound coming through all the skies.</w:t>
      </w:r>
    </w:p>
    <w:p w14:paraId="4D382A11"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It started down low, </w:t>
      </w:r>
      <w:proofErr w:type="gramStart"/>
      <w:r w:rsidRPr="00657A01">
        <w:rPr>
          <w:rFonts w:ascii="Adobe Garamond Pro" w:hAnsi="Adobe Garamond Pro" w:cs="Arial"/>
          <w:color w:val="222222"/>
          <w:sz w:val="34"/>
          <w:szCs w:val="34"/>
          <w:lang w:val="en-US"/>
        </w:rPr>
        <w:t>then</w:t>
      </w:r>
      <w:proofErr w:type="gramEnd"/>
      <w:r w:rsidRPr="00657A01">
        <w:rPr>
          <w:rFonts w:ascii="Adobe Garamond Pro" w:hAnsi="Adobe Garamond Pro" w:cs="Arial"/>
          <w:color w:val="222222"/>
          <w:sz w:val="34"/>
          <w:szCs w:val="34"/>
          <w:lang w:val="en-US"/>
        </w:rPr>
        <w:t xml:space="preserve"> it started to rise.</w:t>
      </w:r>
    </w:p>
    <w:p w14:paraId="7EB2B20D"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2865A1CC"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But the sound wasn’t depressed.</w:t>
      </w:r>
    </w:p>
    <w:p w14:paraId="5DFCD95D"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Why, this sound was triumphant!</w:t>
      </w:r>
    </w:p>
    <w:p w14:paraId="482B9ED9"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It couldn’t be so!</w:t>
      </w:r>
    </w:p>
    <w:p w14:paraId="4C79D169"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But it grew with abundance!</w:t>
      </w:r>
    </w:p>
    <w:p w14:paraId="7863762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1AB94556"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world stared around, popping its eyes.</w:t>
      </w:r>
    </w:p>
    <w:p w14:paraId="50A5B581"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Then it shook! What it saw was a shocking surprise!</w:t>
      </w:r>
    </w:p>
    <w:p w14:paraId="0030F7B9"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719C3039"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Every saint in every nation, the tall and the small,</w:t>
      </w:r>
    </w:p>
    <w:p w14:paraId="0FF2E78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Was celebrating Jesus in spite of it all!</w:t>
      </w:r>
    </w:p>
    <w:p w14:paraId="74A81E3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709B584D"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It hadn’t stopped Easter from coming! It came!</w:t>
      </w:r>
    </w:p>
    <w:p w14:paraId="129770C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Somehow or other, it came just the same!</w:t>
      </w:r>
    </w:p>
    <w:p w14:paraId="56CEE819"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5AAAE471"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lastRenderedPageBreak/>
        <w:t>And the world with its life quite stuck in quarantine</w:t>
      </w:r>
    </w:p>
    <w:p w14:paraId="690AA95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Stood puzzling and puzzling.</w:t>
      </w:r>
    </w:p>
    <w:p w14:paraId="590ED30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“Just how can it be?”</w:t>
      </w:r>
    </w:p>
    <w:p w14:paraId="28C2B9B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515C6DB6"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“It came without bonnets, it came without bunnies,</w:t>
      </w:r>
    </w:p>
    <w:p w14:paraId="61E9C817"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It came without egg hunts, cantatas, or money.”</w:t>
      </w:r>
    </w:p>
    <w:p w14:paraId="60AE068D"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0F3E342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Then the world thought of something it hadn’t before.</w:t>
      </w:r>
    </w:p>
    <w:p w14:paraId="6063895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“Maybe Easter,” it thought, “doesn’t come from a store.</w:t>
      </w:r>
    </w:p>
    <w:p w14:paraId="6598D241"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Maybe Easter, perhaps, means a little bit more.”</w:t>
      </w:r>
    </w:p>
    <w:p w14:paraId="32C6E6EC"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1395C760"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And what happened then?</w:t>
      </w:r>
    </w:p>
    <w:p w14:paraId="740E66F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Well</w:t>
      </w:r>
      <w:proofErr w:type="gramStart"/>
      <w:r w:rsidRPr="00657A01">
        <w:rPr>
          <w:rFonts w:ascii="Adobe Garamond Pro" w:hAnsi="Adobe Garamond Pro" w:cs="Arial"/>
          <w:color w:val="222222"/>
          <w:sz w:val="34"/>
          <w:szCs w:val="34"/>
          <w:lang w:val="en-US"/>
        </w:rPr>
        <w:t>....the</w:t>
      </w:r>
      <w:proofErr w:type="gramEnd"/>
      <w:r w:rsidRPr="00657A01">
        <w:rPr>
          <w:rFonts w:ascii="Adobe Garamond Pro" w:hAnsi="Adobe Garamond Pro" w:cs="Arial"/>
          <w:color w:val="222222"/>
          <w:sz w:val="34"/>
          <w:szCs w:val="34"/>
          <w:lang w:val="en-US"/>
        </w:rPr>
        <w:t xml:space="preserve"> story’s not done.</w:t>
      </w:r>
    </w:p>
    <w:p w14:paraId="679121AA"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What will YOU do?</w:t>
      </w:r>
    </w:p>
    <w:p w14:paraId="45C5746A"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Will you share with that </w:t>
      </w:r>
      <w:proofErr w:type="gramStart"/>
      <w:r w:rsidRPr="00657A01">
        <w:rPr>
          <w:rFonts w:ascii="Adobe Garamond Pro" w:hAnsi="Adobe Garamond Pro" w:cs="Arial"/>
          <w:color w:val="222222"/>
          <w:sz w:val="34"/>
          <w:szCs w:val="34"/>
          <w:lang w:val="en-US"/>
        </w:rPr>
        <w:t>one</w:t>
      </w:r>
      <w:proofErr w:type="gramEnd"/>
    </w:p>
    <w:p w14:paraId="430FD170"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Or two or more people needing hope in this night?</w:t>
      </w:r>
    </w:p>
    <w:p w14:paraId="50E281BD"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Will you share the source of your life in this fight?</w:t>
      </w:r>
    </w:p>
    <w:p w14:paraId="1C98178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11CACCF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The churches are empty - but so is the tomb,</w:t>
      </w:r>
    </w:p>
    <w:p w14:paraId="2C26DBE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And Jesus is victor over death, doom, and gloom.</w:t>
      </w:r>
    </w:p>
    <w:p w14:paraId="69D0010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6BC3E233"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So this year at </w:t>
      </w:r>
      <w:proofErr w:type="gramStart"/>
      <w:r w:rsidRPr="00657A01">
        <w:rPr>
          <w:rFonts w:ascii="Adobe Garamond Pro" w:hAnsi="Adobe Garamond Pro" w:cs="Arial"/>
          <w:color w:val="222222"/>
          <w:sz w:val="34"/>
          <w:szCs w:val="34"/>
          <w:lang w:val="en-US"/>
        </w:rPr>
        <w:t>Easter,</w:t>
      </w:r>
      <w:proofErr w:type="gramEnd"/>
      <w:r w:rsidRPr="00657A01">
        <w:rPr>
          <w:rFonts w:ascii="Adobe Garamond Pro" w:hAnsi="Adobe Garamond Pro" w:cs="Arial"/>
          <w:color w:val="222222"/>
          <w:sz w:val="34"/>
          <w:szCs w:val="34"/>
          <w:lang w:val="en-US"/>
        </w:rPr>
        <w:t xml:space="preserve"> let this be our prayer,</w:t>
      </w:r>
    </w:p>
    <w:p w14:paraId="54C9A00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As the virus still rages all around, everywhere.</w:t>
      </w:r>
    </w:p>
    <w:p w14:paraId="560C52B4"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w:t>
      </w:r>
    </w:p>
    <w:p w14:paraId="31CDA566"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May the </w:t>
      </w:r>
      <w:proofErr w:type="gramStart"/>
      <w:r w:rsidRPr="00657A01">
        <w:rPr>
          <w:rFonts w:ascii="Adobe Garamond Pro" w:hAnsi="Adobe Garamond Pro" w:cs="Arial"/>
          <w:color w:val="222222"/>
          <w:sz w:val="34"/>
          <w:szCs w:val="34"/>
          <w:lang w:val="en-US"/>
        </w:rPr>
        <w:t>world see</w:t>
      </w:r>
      <w:proofErr w:type="gramEnd"/>
      <w:r w:rsidRPr="00657A01">
        <w:rPr>
          <w:rFonts w:ascii="Adobe Garamond Pro" w:hAnsi="Adobe Garamond Pro" w:cs="Arial"/>
          <w:color w:val="222222"/>
          <w:sz w:val="34"/>
          <w:szCs w:val="34"/>
          <w:lang w:val="en-US"/>
        </w:rPr>
        <w:t xml:space="preserve"> hope when it looks at God’s people.</w:t>
      </w:r>
    </w:p>
    <w:p w14:paraId="394F0402"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May the world see the church is not a building or steeple.</w:t>
      </w:r>
    </w:p>
    <w:p w14:paraId="2759A548"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May the world find Faith in Jesus’ death and </w:t>
      </w:r>
      <w:proofErr w:type="gramStart"/>
      <w:r w:rsidRPr="00657A01">
        <w:rPr>
          <w:rFonts w:ascii="Adobe Garamond Pro" w:hAnsi="Adobe Garamond Pro" w:cs="Arial"/>
          <w:color w:val="222222"/>
          <w:sz w:val="34"/>
          <w:szCs w:val="34"/>
          <w:lang w:val="en-US"/>
        </w:rPr>
        <w:t>resurrection,</w:t>
      </w:r>
      <w:proofErr w:type="gramEnd"/>
    </w:p>
    <w:p w14:paraId="35268BDB"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 xml:space="preserve">May the world find Joy in a time of </w:t>
      </w:r>
      <w:proofErr w:type="gramStart"/>
      <w:r w:rsidRPr="00657A01">
        <w:rPr>
          <w:rFonts w:ascii="Adobe Garamond Pro" w:hAnsi="Adobe Garamond Pro" w:cs="Arial"/>
          <w:color w:val="222222"/>
          <w:sz w:val="34"/>
          <w:szCs w:val="34"/>
          <w:lang w:val="en-US"/>
        </w:rPr>
        <w:t>dejection.</w:t>
      </w:r>
      <w:proofErr w:type="gramEnd"/>
    </w:p>
    <w:p w14:paraId="22D01C17"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May 2020 be known as the year of survival,</w:t>
      </w:r>
    </w:p>
    <w:p w14:paraId="24D2556E" w14:textId="77777777" w:rsidR="001C0CF4" w:rsidRPr="00657A01"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But not only that -</w:t>
      </w:r>
    </w:p>
    <w:p w14:paraId="342423D8" w14:textId="77777777" w:rsidR="001C0CF4" w:rsidRDefault="001C0CF4" w:rsidP="001C0CF4">
      <w:pPr>
        <w:shd w:val="clear" w:color="auto" w:fill="FFFFFF"/>
        <w:rPr>
          <w:rFonts w:ascii="Adobe Garamond Pro" w:hAnsi="Adobe Garamond Pro" w:cs="Arial"/>
          <w:color w:val="222222"/>
          <w:sz w:val="34"/>
          <w:szCs w:val="34"/>
          <w:lang w:val="en-US"/>
        </w:rPr>
      </w:pPr>
      <w:r w:rsidRPr="00657A01">
        <w:rPr>
          <w:rFonts w:ascii="Adobe Garamond Pro" w:hAnsi="Adobe Garamond Pro" w:cs="Arial"/>
          <w:color w:val="222222"/>
          <w:sz w:val="34"/>
          <w:szCs w:val="34"/>
          <w:lang w:val="en-US"/>
        </w:rPr>
        <w:t>Let it start a revival.</w:t>
      </w:r>
    </w:p>
    <w:p w14:paraId="4C8951B3" w14:textId="4B10203C" w:rsidR="007B21BB" w:rsidRPr="00657A01" w:rsidRDefault="007B21BB" w:rsidP="001C0CF4">
      <w:pPr>
        <w:shd w:val="clear" w:color="auto" w:fill="FFFFFF"/>
        <w:rPr>
          <w:rFonts w:ascii="Adobe Garamond Pro" w:hAnsi="Adobe Garamond Pro" w:cs="Arial"/>
          <w:color w:val="222222"/>
          <w:sz w:val="34"/>
          <w:szCs w:val="34"/>
          <w:lang w:val="en-US"/>
        </w:rPr>
      </w:pPr>
      <w:r>
        <w:rPr>
          <w:rFonts w:ascii="Adobe Garamond Pro" w:hAnsi="Adobe Garamond Pro" w:cs="Arial"/>
          <w:color w:val="222222"/>
          <w:sz w:val="34"/>
          <w:szCs w:val="34"/>
          <w:lang w:val="en-US"/>
        </w:rPr>
        <w:lastRenderedPageBreak/>
        <w:t>Amen.</w:t>
      </w:r>
    </w:p>
    <w:p w14:paraId="1A1971CD" w14:textId="1C771400" w:rsidR="001E7AAD" w:rsidRPr="00EE231B" w:rsidRDefault="001E7AAD" w:rsidP="00927BBB">
      <w:pPr>
        <w:spacing w:line="360" w:lineRule="auto"/>
        <w:rPr>
          <w:rFonts w:ascii="Adobe Garamond Pro" w:hAnsi="Adobe Garamond Pro"/>
          <w:lang w:val="en-US"/>
        </w:rPr>
      </w:pPr>
    </w:p>
    <w:sectPr w:rsidR="001E7AAD" w:rsidRPr="00EE231B"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7"/>
  </w:num>
  <w:num w:numId="5">
    <w:abstractNumId w:val="10"/>
  </w:num>
  <w:num w:numId="6">
    <w:abstractNumId w:val="7"/>
  </w:num>
  <w:num w:numId="7">
    <w:abstractNumId w:val="25"/>
  </w:num>
  <w:num w:numId="8">
    <w:abstractNumId w:val="23"/>
  </w:num>
  <w:num w:numId="9">
    <w:abstractNumId w:val="1"/>
  </w:num>
  <w:num w:numId="10">
    <w:abstractNumId w:val="20"/>
  </w:num>
  <w:num w:numId="11">
    <w:abstractNumId w:val="19"/>
  </w:num>
  <w:num w:numId="12">
    <w:abstractNumId w:val="8"/>
  </w:num>
  <w:num w:numId="13">
    <w:abstractNumId w:val="9"/>
  </w:num>
  <w:num w:numId="14">
    <w:abstractNumId w:val="6"/>
  </w:num>
  <w:num w:numId="15">
    <w:abstractNumId w:val="14"/>
  </w:num>
  <w:num w:numId="16">
    <w:abstractNumId w:val="2"/>
  </w:num>
  <w:num w:numId="17">
    <w:abstractNumId w:val="16"/>
  </w:num>
  <w:num w:numId="18">
    <w:abstractNumId w:val="22"/>
  </w:num>
  <w:num w:numId="19">
    <w:abstractNumId w:val="0"/>
  </w:num>
  <w:num w:numId="20">
    <w:abstractNumId w:val="24"/>
  </w:num>
  <w:num w:numId="21">
    <w:abstractNumId w:val="11"/>
  </w:num>
  <w:num w:numId="22">
    <w:abstractNumId w:val="18"/>
  </w:num>
  <w:num w:numId="23">
    <w:abstractNumId w:val="3"/>
  </w:num>
  <w:num w:numId="24">
    <w:abstractNumId w:val="13"/>
  </w:num>
  <w:num w:numId="25">
    <w:abstractNumId w:val="26"/>
  </w:num>
  <w:num w:numId="26">
    <w:abstractNumId w:val="1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1109"/>
    <w:rsid w:val="0003267E"/>
    <w:rsid w:val="0004126F"/>
    <w:rsid w:val="00043D5B"/>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A6D0F"/>
    <w:rsid w:val="001B5B34"/>
    <w:rsid w:val="001B61F4"/>
    <w:rsid w:val="001B7DE0"/>
    <w:rsid w:val="001C0CF4"/>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31F0E"/>
    <w:rsid w:val="002329BA"/>
    <w:rsid w:val="00240EB3"/>
    <w:rsid w:val="0024229F"/>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650AC"/>
    <w:rsid w:val="00374079"/>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E3"/>
    <w:rsid w:val="003F72F5"/>
    <w:rsid w:val="00412EE6"/>
    <w:rsid w:val="004130FA"/>
    <w:rsid w:val="004168A7"/>
    <w:rsid w:val="00426652"/>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470A2"/>
    <w:rsid w:val="0065727D"/>
    <w:rsid w:val="00657A01"/>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21BB"/>
    <w:rsid w:val="007B6898"/>
    <w:rsid w:val="007C16C2"/>
    <w:rsid w:val="007C4EA6"/>
    <w:rsid w:val="007C7B2B"/>
    <w:rsid w:val="007D04D9"/>
    <w:rsid w:val="007E224A"/>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67824"/>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34E83"/>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C2EF3"/>
    <w:rsid w:val="00BC3A12"/>
    <w:rsid w:val="00BC565C"/>
    <w:rsid w:val="00BC6A47"/>
    <w:rsid w:val="00BC7D81"/>
    <w:rsid w:val="00BD127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0819"/>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87169"/>
    <w:rsid w:val="00E905DF"/>
    <w:rsid w:val="00E94C08"/>
    <w:rsid w:val="00E979D4"/>
    <w:rsid w:val="00EA013D"/>
    <w:rsid w:val="00EA1D4A"/>
    <w:rsid w:val="00EA3602"/>
    <w:rsid w:val="00EB2500"/>
    <w:rsid w:val="00EB4E7C"/>
    <w:rsid w:val="00EC1E77"/>
    <w:rsid w:val="00EC2A32"/>
    <w:rsid w:val="00ED25BE"/>
    <w:rsid w:val="00ED660F"/>
    <w:rsid w:val="00EE231B"/>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 w:type="character" w:styleId="Strong">
    <w:name w:val="Strong"/>
    <w:basedOn w:val="DefaultParagraphFont"/>
    <w:uiPriority w:val="22"/>
    <w:qFormat/>
    <w:rsid w:val="00867824"/>
    <w:rPr>
      <w:b/>
      <w:bCs/>
    </w:rPr>
  </w:style>
  <w:style w:type="paragraph" w:styleId="BalloonText">
    <w:name w:val="Balloon Text"/>
    <w:basedOn w:val="Normal"/>
    <w:link w:val="BalloonTextChar"/>
    <w:uiPriority w:val="99"/>
    <w:semiHidden/>
    <w:unhideWhenUsed/>
    <w:rsid w:val="00867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82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 w:type="character" w:styleId="Strong">
    <w:name w:val="Strong"/>
    <w:basedOn w:val="DefaultParagraphFont"/>
    <w:uiPriority w:val="22"/>
    <w:qFormat/>
    <w:rsid w:val="00867824"/>
    <w:rPr>
      <w:b/>
      <w:bCs/>
    </w:rPr>
  </w:style>
  <w:style w:type="paragraph" w:styleId="BalloonText">
    <w:name w:val="Balloon Text"/>
    <w:basedOn w:val="Normal"/>
    <w:link w:val="BalloonTextChar"/>
    <w:uiPriority w:val="99"/>
    <w:semiHidden/>
    <w:unhideWhenUsed/>
    <w:rsid w:val="00867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82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1651052">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022852381">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22132242">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TotalTime>
  <Pages>8</Pages>
  <Words>1159</Words>
  <Characters>6607</Characters>
  <Application>Microsoft Macintosh Word</Application>
  <DocSecurity>0</DocSecurity>
  <Lines>55</Lines>
  <Paragraphs>15</Paragraphs>
  <ScaleCrop>false</ScaleCrop>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5</cp:revision>
  <cp:lastPrinted>2020-04-12T13:51:00Z</cp:lastPrinted>
  <dcterms:created xsi:type="dcterms:W3CDTF">2020-04-11T16:59:00Z</dcterms:created>
  <dcterms:modified xsi:type="dcterms:W3CDTF">2020-04-12T16:47:00Z</dcterms:modified>
</cp:coreProperties>
</file>